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6E99F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0D1D52C1" w14:textId="77777777" w:rsidR="002226E7" w:rsidRDefault="008E55B2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4832" behindDoc="0" locked="0" layoutInCell="1" allowOverlap="1" wp14:anchorId="6607E1E2" wp14:editId="57719456">
            <wp:simplePos x="0" y="0"/>
            <wp:positionH relativeFrom="margin">
              <wp:posOffset>4454525</wp:posOffset>
            </wp:positionH>
            <wp:positionV relativeFrom="margin">
              <wp:posOffset>342900</wp:posOffset>
            </wp:positionV>
            <wp:extent cx="1776730" cy="183642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уче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 wp14:anchorId="3B547D09" wp14:editId="334D9B49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6F5C" w14:textId="77777777"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14:paraId="4748ED92" w14:textId="77777777" w:rsidR="00B761BB" w:rsidRPr="00001514" w:rsidRDefault="008E55B2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5856" behindDoc="0" locked="0" layoutInCell="1" allowOverlap="1" wp14:anchorId="434B1144" wp14:editId="31E23E10">
            <wp:simplePos x="0" y="0"/>
            <wp:positionH relativeFrom="margin">
              <wp:posOffset>3326130</wp:posOffset>
            </wp:positionH>
            <wp:positionV relativeFrom="margin">
              <wp:posOffset>1379220</wp:posOffset>
            </wp:positionV>
            <wp:extent cx="637540" cy="63627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1BB"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14:paraId="53CEC903" w14:textId="77777777"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14:paraId="3F02632A" w14:textId="77777777"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14:paraId="59A30B63" w14:textId="77777777" w:rsidR="00A004CD" w:rsidRPr="006D3381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6D3381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6D3381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6D3381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2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6D3381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6D3381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14:paraId="5EF8B998" w14:textId="77777777" w:rsidR="001209EB" w:rsidRPr="006D3381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 wp14:anchorId="4F73B5EA" wp14:editId="2516C480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D3E3" w14:textId="77777777" w:rsidR="007C6DC1" w:rsidRPr="006D3381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14:paraId="797172DE" w14:textId="77777777"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 wp14:anchorId="757D2AF4" wp14:editId="5DE5C548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6D3381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14:paraId="1050B2D3" w14:textId="77777777"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14:paraId="0019723D" w14:textId="77777777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0C04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B43E" w14:textId="77777777"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5909C" w14:textId="77777777"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6362E4" w:rsidRPr="001359D1" w14:paraId="74468D6C" w14:textId="77777777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F29" w14:textId="346A2931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0029" w14:textId="5C2EE5AA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</w:t>
            </w:r>
            <w:r w:rsidRPr="006362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IPS FHD (1920x1080) AG, 8Gb DDR4(1), 256Gb SSD, Silver, Win8Pro(DEMO)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6D42C" w14:textId="043BE823" w:rsidR="006362E4" w:rsidRPr="006362E4" w:rsidRDefault="006362E4" w:rsidP="006362E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40 000</w:t>
            </w:r>
          </w:p>
        </w:tc>
      </w:tr>
      <w:tr w:rsidR="006362E4" w:rsidRPr="003A465D" w14:paraId="6FEA707D" w14:textId="77777777" w:rsidTr="00DF0020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8BC" w14:textId="77777777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E1EA" w14:textId="3E664C07" w:rsidR="006362E4" w:rsidRPr="006362E4" w:rsidRDefault="006362E4" w:rsidP="006362E4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820 G3</w:t>
            </w:r>
            <w:r w:rsidRPr="006362E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2.3GHz,12.5" IPS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9C43F" w14:textId="36388C9B" w:rsidR="006362E4" w:rsidRPr="006362E4" w:rsidRDefault="006362E4" w:rsidP="006362E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40 000</w:t>
            </w:r>
          </w:p>
        </w:tc>
      </w:tr>
      <w:tr w:rsidR="006362E4" w:rsidRPr="007745B7" w14:paraId="4F0A370D" w14:textId="77777777" w:rsidTr="008B7F73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B0" w14:textId="77777777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D7EB4" w14:textId="145B5C59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DELL Latitude E6530 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CORE i7-3720QM 2600Mzh 15” FHD, 8GB DDR4, 500GB HDD,NVS 5200M, Win10Pro ( 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2C272" w14:textId="633C9C44" w:rsidR="006362E4" w:rsidRPr="006362E4" w:rsidRDefault="006362E4" w:rsidP="006362E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42 000</w:t>
            </w:r>
          </w:p>
        </w:tc>
      </w:tr>
      <w:tr w:rsidR="006362E4" w:rsidRPr="007745B7" w14:paraId="5FD9BA89" w14:textId="77777777" w:rsidTr="008B7F73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AEF" w14:textId="0F865FF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C0B2A" w14:textId="6F6D99BF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Lenovo V17-IIL 17.3" FHD (1920x1080)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IPS AG, I3-1005G1 1.2G, 2x4GB DDR4 2667, 256GB SSD M.2, Intel UHD, WiFi, BT, NoODD, 2cell 42Wh, NoOS, 1Y CI, 2.2kg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52A04" w14:textId="337426E6" w:rsidR="006362E4" w:rsidRPr="006362E4" w:rsidRDefault="006362E4" w:rsidP="006362E4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59 500</w:t>
            </w:r>
          </w:p>
        </w:tc>
      </w:tr>
      <w:tr w:rsidR="006362E4" w:rsidRPr="007745B7" w14:paraId="6BCE2E63" w14:textId="77777777" w:rsidTr="008B7F73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CC1" w14:textId="7777777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C640C" w14:textId="0A051415" w:rsidR="006362E4" w:rsidRPr="006362E4" w:rsidRDefault="006362E4" w:rsidP="006362E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EliteBook 850 G7 Intel Core i5-10210U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1.6GHz,15.6" FHD (1920x1080) IPS AG,8Gb DDR4-2666MHz(1),256Gb SSD NVMe,Al Case,56Wh,FPS,Kbd Backlit,Numpad,1.7kg,Silver,3yw,FreeDOS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71BB2" w14:textId="7FE02AE3" w:rsidR="006362E4" w:rsidRPr="006362E4" w:rsidRDefault="006362E4" w:rsidP="006362E4">
            <w:pPr>
              <w:spacing w:after="0" w:line="264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/>
              </w:rPr>
              <w:t>89 900</w:t>
            </w:r>
          </w:p>
        </w:tc>
      </w:tr>
    </w:tbl>
    <w:p w14:paraId="3ED606DE" w14:textId="77777777"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14:paraId="2CD7DD66" w14:textId="314A54DB" w:rsidR="006362E4" w:rsidRDefault="008E55B2" w:rsidP="006362E4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7904" behindDoc="0" locked="0" layoutInCell="1" allowOverlap="1" wp14:anchorId="52CE31B3" wp14:editId="4B557200">
            <wp:simplePos x="0" y="0"/>
            <wp:positionH relativeFrom="margin">
              <wp:posOffset>5269230</wp:posOffset>
            </wp:positionH>
            <wp:positionV relativeFrom="margin">
              <wp:posOffset>8953500</wp:posOffset>
            </wp:positionV>
            <wp:extent cx="850900" cy="848360"/>
            <wp:effectExtent l="0" t="0" r="6350" b="889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лист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14:paraId="5FD68B0B" w14:textId="486EE527" w:rsidR="006362E4" w:rsidRDefault="006362E4" w:rsidP="00636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lastRenderedPageBreak/>
        <w:drawing>
          <wp:anchor distT="0" distB="0" distL="114300" distR="114300" simplePos="0" relativeHeight="251701760" behindDoc="1" locked="0" layoutInCell="1" allowOverlap="1" wp14:anchorId="280338E7" wp14:editId="74F2E135">
            <wp:simplePos x="0" y="0"/>
            <wp:positionH relativeFrom="margin">
              <wp:align>right</wp:align>
            </wp:positionH>
            <wp:positionV relativeFrom="page">
              <wp:posOffset>374040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9F5AA" w14:textId="77777777" w:rsidR="006362E4" w:rsidRDefault="006362E4" w:rsidP="00636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14:paraId="14877A2E" w14:textId="11BAEA03"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14:paraId="2C66E671" w14:textId="77777777"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6315"/>
        <w:gridCol w:w="1475"/>
      </w:tblGrid>
      <w:tr w:rsidR="006362E4" w:rsidRPr="00895928" w14:paraId="3F7A5BA5" w14:textId="77777777" w:rsidTr="006D3381">
        <w:trPr>
          <w:trHeight w:val="515"/>
          <w:jc w:val="center"/>
        </w:trPr>
        <w:tc>
          <w:tcPr>
            <w:tcW w:w="2611" w:type="dxa"/>
            <w:vAlign w:val="center"/>
          </w:tcPr>
          <w:p w14:paraId="26CA6D60" w14:textId="7777777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4ZB78A#B19</w:t>
            </w:r>
          </w:p>
          <w:p w14:paraId="4D972E07" w14:textId="77777777" w:rsidR="006362E4" w:rsidRPr="006362E4" w:rsidRDefault="006362E4" w:rsidP="006362E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vAlign w:val="center"/>
          </w:tcPr>
          <w:p w14:paraId="5B28D670" w14:textId="3912E284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</w:tc>
        <w:tc>
          <w:tcPr>
            <w:tcW w:w="1475" w:type="dxa"/>
            <w:vAlign w:val="center"/>
          </w:tcPr>
          <w:p w14:paraId="48B76A6B" w14:textId="2B573AE7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6362E4" w:rsidRPr="00001AE0" w14:paraId="117FF5A3" w14:textId="77777777" w:rsidTr="006D3381">
        <w:trPr>
          <w:trHeight w:val="515"/>
          <w:jc w:val="center"/>
        </w:trPr>
        <w:tc>
          <w:tcPr>
            <w:tcW w:w="2611" w:type="dxa"/>
            <w:vAlign w:val="center"/>
          </w:tcPr>
          <w:p w14:paraId="541A9B70" w14:textId="4C7B8A81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vAlign w:val="center"/>
          </w:tcPr>
          <w:p w14:paraId="1BC9F101" w14:textId="78061319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HP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LaserJet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2420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dn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>28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 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стр/мин (ч/б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A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4)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LPT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,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Ethernet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 (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RJ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-45),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USB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, 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  <w:lang w:val="en-US"/>
              </w:rPr>
              <w:t>REF</w:t>
            </w:r>
            <w:r w:rsidRPr="006362E4">
              <w:rPr>
                <w:rFonts w:asciiTheme="minorHAnsi" w:hAnsiTheme="minorHAnsi" w:cstheme="minorHAnsi"/>
                <w:color w:val="2B2B2B"/>
                <w:sz w:val="24"/>
                <w:szCs w:val="24"/>
              </w:rPr>
              <w:t xml:space="preserve"> ( 2 картриджа в комплекте по 9000 )</w:t>
            </w:r>
          </w:p>
        </w:tc>
        <w:tc>
          <w:tcPr>
            <w:tcW w:w="1475" w:type="dxa"/>
            <w:vAlign w:val="center"/>
          </w:tcPr>
          <w:p w14:paraId="2D2F7A9F" w14:textId="51253DEB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15 000</w:t>
            </w:r>
          </w:p>
        </w:tc>
      </w:tr>
      <w:tr w:rsidR="006362E4" w:rsidRPr="00ED6631" w14:paraId="285B0D6D" w14:textId="77777777" w:rsidTr="006D3381">
        <w:trPr>
          <w:trHeight w:val="515"/>
          <w:jc w:val="center"/>
        </w:trPr>
        <w:tc>
          <w:tcPr>
            <w:tcW w:w="2611" w:type="dxa"/>
            <w:vAlign w:val="center"/>
          </w:tcPr>
          <w:p w14:paraId="74FF39D1" w14:textId="58F77184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4RY26A#B19</w:t>
            </w:r>
          </w:p>
        </w:tc>
        <w:tc>
          <w:tcPr>
            <w:tcW w:w="6315" w:type="dxa"/>
            <w:vAlign w:val="center"/>
          </w:tcPr>
          <w:p w14:paraId="7E59EB54" w14:textId="274CC026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1200w MFP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1200w (p/c/s, A4,600dpi, 20ppm, 64Mb ,Wi-Fi/USB 2.0/AirPrint/HP Smart,1 tray 150,toner 5000 page full in box)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1475" w:type="dxa"/>
            <w:vAlign w:val="center"/>
          </w:tcPr>
          <w:p w14:paraId="5AA5DEA4" w14:textId="766CEBC6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22500</w:t>
            </w:r>
          </w:p>
        </w:tc>
      </w:tr>
      <w:tr w:rsidR="006362E4" w:rsidRPr="00506C4B" w14:paraId="501BE888" w14:textId="77777777" w:rsidTr="006D3381">
        <w:trPr>
          <w:trHeight w:val="515"/>
          <w:jc w:val="center"/>
        </w:trPr>
        <w:tc>
          <w:tcPr>
            <w:tcW w:w="2611" w:type="dxa"/>
            <w:vAlign w:val="center"/>
          </w:tcPr>
          <w:p w14:paraId="481ECBE4" w14:textId="4B9E0969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CP3525X(ref)</w:t>
            </w:r>
          </w:p>
        </w:tc>
        <w:tc>
          <w:tcPr>
            <w:tcW w:w="6315" w:type="dxa"/>
            <w:vAlign w:val="center"/>
          </w:tcPr>
          <w:p w14:paraId="6080B3A1" w14:textId="732DE115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HP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COLOR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LaserJet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CP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3525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&lt;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CC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471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&gt; (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4, 30стр/мин, 512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Mb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LCD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2.0, сетевой, двусторонняя печать, три лотка)</w:t>
            </w:r>
          </w:p>
        </w:tc>
        <w:tc>
          <w:tcPr>
            <w:tcW w:w="1475" w:type="dxa"/>
            <w:vAlign w:val="center"/>
          </w:tcPr>
          <w:p w14:paraId="44782478" w14:textId="7FA2BA0A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15000</w:t>
            </w:r>
          </w:p>
        </w:tc>
      </w:tr>
      <w:tr w:rsidR="006362E4" w:rsidRPr="00506C4B" w14:paraId="3FDF72E4" w14:textId="77777777" w:rsidTr="006D3381">
        <w:trPr>
          <w:trHeight w:val="515"/>
          <w:jc w:val="center"/>
        </w:trPr>
        <w:tc>
          <w:tcPr>
            <w:tcW w:w="2611" w:type="dxa"/>
            <w:vAlign w:val="center"/>
          </w:tcPr>
          <w:p w14:paraId="59B49A8C" w14:textId="3760E4E8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G3Q61A</w:t>
            </w:r>
          </w:p>
        </w:tc>
        <w:tc>
          <w:tcPr>
            <w:tcW w:w="6315" w:type="dxa"/>
            <w:vAlign w:val="center"/>
          </w:tcPr>
          <w:p w14:paraId="28EEA6D4" w14:textId="77777777" w:rsidR="006362E4" w:rsidRPr="006362E4" w:rsidRDefault="006362E4" w:rsidP="006362E4">
            <w:pPr>
              <w:pStyle w:val="1"/>
              <w:spacing w:before="0" w:after="0"/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МФУ лазерное 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>HP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>LaserJet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>Pro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>M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132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lang w:val="en-US"/>
              </w:rPr>
              <w:t>a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черно-белая печать, 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>4, 1200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1200 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dpi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ч/б - 22 стр/мин (А4), </w:t>
            </w:r>
            <w:r w:rsidRPr="006362E4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USB </w:t>
            </w:r>
          </w:p>
          <w:p w14:paraId="0099D158" w14:textId="1B3A5C2B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 w14:paraId="2800C056" w14:textId="44AEE2CC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</w:tbl>
    <w:p w14:paraId="169132C8" w14:textId="77777777"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14:paraId="5B55E6B1" w14:textId="77777777" w:rsidR="002440AA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AAC92" w14:textId="77777777" w:rsidR="006362E4" w:rsidRPr="00D02C00" w:rsidRDefault="006362E4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FEB72" w14:textId="77777777"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 wp14:anchorId="61EF5E5A" wp14:editId="37037EB5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83169" w14:textId="77777777"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6362E4" w:rsidRPr="006362E4" w14:paraId="6DC473C6" w14:textId="77777777" w:rsidTr="009A2CFC">
        <w:trPr>
          <w:trHeight w:val="680"/>
        </w:trPr>
        <w:tc>
          <w:tcPr>
            <w:tcW w:w="2093" w:type="dxa"/>
            <w:vAlign w:val="center"/>
          </w:tcPr>
          <w:p w14:paraId="1D0C3714" w14:textId="52E11448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14:paraId="78A9BB00" w14:textId="75A52728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HPE </w:t>
            </w: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Proliant  ML350 Gen9</w:t>
            </w:r>
            <w:r w:rsidRPr="006362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2xE5-2667v4 x2 Processor Kit / 4x8GB PC4-2400 RAM/8xSFF / P440ar 2Gb +fbwc, 2x800w  psu, iLo4 Adv, Bezel, pads  </w:t>
            </w:r>
          </w:p>
        </w:tc>
        <w:tc>
          <w:tcPr>
            <w:tcW w:w="992" w:type="dxa"/>
            <w:vAlign w:val="center"/>
          </w:tcPr>
          <w:p w14:paraId="2277ECCF" w14:textId="3E0B8760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220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14:paraId="249A6413" w14:textId="77777777"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14:paraId="1E74705E" w14:textId="77777777" w:rsidR="006362E4" w:rsidRDefault="006362E4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74079798" w14:textId="77777777" w:rsidR="006362E4" w:rsidRDefault="006362E4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624F8D11" w14:textId="77777777" w:rsidR="006362E4" w:rsidRDefault="006362E4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20E39FEB" w14:textId="77777777" w:rsidR="006362E4" w:rsidRDefault="006362E4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</w:p>
    <w:p w14:paraId="51FDEB2B" w14:textId="77777777"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14:paraId="1533A84A" w14:textId="77777777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79CBE649" w14:textId="77777777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1E4E82B2" w14:textId="77777777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44F8AA06" w14:textId="77777777" w:rsidR="00681272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 wp14:anchorId="1C20C1B2" wp14:editId="2FB37845">
            <wp:simplePos x="0" y="0"/>
            <wp:positionH relativeFrom="column">
              <wp:posOffset>3059430</wp:posOffset>
            </wp:positionH>
            <wp:positionV relativeFrom="paragraph">
              <wp:posOffset>53340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 wp14:anchorId="1319C829" wp14:editId="5F207F3F">
            <wp:simplePos x="0" y="0"/>
            <wp:positionH relativeFrom="column">
              <wp:posOffset>2152650</wp:posOffset>
            </wp:positionH>
            <wp:positionV relativeFrom="paragraph">
              <wp:posOffset>4445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2"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7CBE701F" wp14:editId="30E0461B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F8D56" w14:textId="77777777"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0DFDD7F7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 wp14:anchorId="26EE4291" wp14:editId="1D7C7677">
            <wp:simplePos x="0" y="0"/>
            <wp:positionH relativeFrom="column">
              <wp:posOffset>57150</wp:posOffset>
            </wp:positionH>
            <wp:positionV relativeFrom="paragraph">
              <wp:posOffset>8255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2C94A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900FC51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5DC8080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173A7682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38E1220F" w14:textId="77777777" w:rsidR="006D3381" w:rsidRDefault="006D338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14:paraId="2FE46235" w14:textId="77777777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14:paraId="67984D0A" w14:textId="77777777"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14:paraId="58D064E7" w14:textId="77777777"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14:paraId="4DBBDDD0" w14:textId="77777777" w:rsidR="00681272" w:rsidRPr="006D3381" w:rsidRDefault="00025F38" w:rsidP="006D3381">
      <w:pPr>
        <w:spacing w:after="0" w:line="288" w:lineRule="auto"/>
        <w:ind w:left="-180"/>
        <w:rPr>
          <w:rFonts w:ascii="Montserrat Light" w:hAnsi="Montserrat Light" w:cs="Arial"/>
          <w:b/>
          <w:color w:val="0000FF"/>
          <w:sz w:val="18"/>
          <w:szCs w:val="18"/>
          <w:u w:val="single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2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14:paraId="3B3963FB" w14:textId="77777777"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14:paraId="23BD71D9" w14:textId="77777777"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14:paraId="35C54742" w14:textId="77777777"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6362E4" w:rsidRPr="00E72FE6" w14:paraId="4AFD6CA8" w14:textId="77777777" w:rsidTr="00D91C23">
        <w:trPr>
          <w:trHeight w:val="913"/>
        </w:trPr>
        <w:tc>
          <w:tcPr>
            <w:tcW w:w="2124" w:type="dxa"/>
            <w:shd w:val="clear" w:color="auto" w:fill="auto"/>
          </w:tcPr>
          <w:p w14:paraId="6C4B7602" w14:textId="144D10F6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5FB0C0F" w14:textId="1D6A09EF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Optiplex 7010 Core-i5 -3470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3200Mzh,8 GB, 250GB,SFF, Win7Pro (DEMO)</w:t>
            </w:r>
          </w:p>
        </w:tc>
        <w:tc>
          <w:tcPr>
            <w:tcW w:w="995" w:type="dxa"/>
            <w:noWrap/>
          </w:tcPr>
          <w:p w14:paraId="2B0A737E" w14:textId="4C04A94B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18 000</w:t>
            </w:r>
          </w:p>
        </w:tc>
      </w:tr>
      <w:tr w:rsidR="006362E4" w:rsidRPr="00E72FE6" w14:paraId="1CE29CC3" w14:textId="77777777" w:rsidTr="00056FCB">
        <w:trPr>
          <w:trHeight w:val="939"/>
        </w:trPr>
        <w:tc>
          <w:tcPr>
            <w:tcW w:w="2124" w:type="dxa"/>
            <w:shd w:val="clear" w:color="auto" w:fill="auto"/>
          </w:tcPr>
          <w:p w14:paraId="773E5899" w14:textId="3DB968E3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L1X62AV</w:t>
            </w:r>
          </w:p>
        </w:tc>
        <w:tc>
          <w:tcPr>
            <w:tcW w:w="7229" w:type="dxa"/>
          </w:tcPr>
          <w:p w14:paraId="2DD9D12E" w14:textId="6267B93F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ПК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EliteDesk 705 G1/G2 AMD Pro A8 8600B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3100Mzh, 8GB,500 HDD 2.5”,mini.Win10Pro ( DEMO)</w:t>
            </w:r>
          </w:p>
        </w:tc>
        <w:tc>
          <w:tcPr>
            <w:tcW w:w="995" w:type="dxa"/>
            <w:noWrap/>
          </w:tcPr>
          <w:p w14:paraId="183AA542" w14:textId="1FBB8ED0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20 000</w:t>
            </w:r>
          </w:p>
        </w:tc>
      </w:tr>
      <w:tr w:rsidR="006362E4" w:rsidRPr="00E72FE6" w14:paraId="2C0C056F" w14:textId="77777777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14:paraId="11856C53" w14:textId="53EE32C0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36T46ES#ACB</w:t>
            </w:r>
          </w:p>
        </w:tc>
        <w:tc>
          <w:tcPr>
            <w:tcW w:w="7229" w:type="dxa"/>
            <w:vAlign w:val="center"/>
          </w:tcPr>
          <w:p w14:paraId="06F05E67" w14:textId="34898603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362E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HP 290 G4 MT Pentium 6400,4GB,128GB SSD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,No ODD,USB kbd&amp;mouse,Realtek RTL8821CE AC 1x1 BT 4.2 WW,Win10Pro(64-bit)Entry,1-1-1</w:t>
            </w:r>
          </w:p>
        </w:tc>
        <w:tc>
          <w:tcPr>
            <w:tcW w:w="995" w:type="dxa"/>
            <w:noWrap/>
            <w:vAlign w:val="bottom"/>
          </w:tcPr>
          <w:p w14:paraId="4E624C0A" w14:textId="573EC766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34500</w:t>
            </w:r>
          </w:p>
        </w:tc>
      </w:tr>
      <w:tr w:rsidR="006362E4" w:rsidRPr="00E72FE6" w14:paraId="55DDEC34" w14:textId="77777777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14:paraId="61BB6D2A" w14:textId="05503E6F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</w:rPr>
              <w:t>3080-2729</w:t>
            </w:r>
          </w:p>
        </w:tc>
        <w:tc>
          <w:tcPr>
            <w:tcW w:w="7229" w:type="dxa"/>
            <w:vAlign w:val="center"/>
          </w:tcPr>
          <w:p w14:paraId="6E57DD31" w14:textId="7A27056D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</w:rPr>
              <w:t>ПК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Optiplex 3080 MT Core i3-10105 (3,7GHz) 8GB (1x8GB) DDR4 256GB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SSD Intel UHD 630 TPM Linux 1y NBD</w:t>
            </w:r>
          </w:p>
        </w:tc>
        <w:tc>
          <w:tcPr>
            <w:tcW w:w="995" w:type="dxa"/>
            <w:noWrap/>
            <w:vAlign w:val="bottom"/>
          </w:tcPr>
          <w:p w14:paraId="3BCD8116" w14:textId="42E4CB49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38</w:t>
            </w: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500</w:t>
            </w:r>
          </w:p>
        </w:tc>
      </w:tr>
      <w:tr w:rsidR="006362E4" w:rsidRPr="00E72FE6" w14:paraId="56788169" w14:textId="77777777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14:paraId="5E5799C4" w14:textId="7777777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11DT0085RU</w:t>
            </w:r>
          </w:p>
          <w:p w14:paraId="25DD3CCA" w14:textId="7777777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371D412" w14:textId="61B2E3C5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Lenovo ThinkCentre Tiny M70q Pen G6400T, 8GB DDR4-2666, 256GB SSD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M.2, Intel UHD 610, WiFi, BT, 65W, Vesa Mount, USB KB&amp;Mouse, NoOS, 3Y OS</w:t>
            </w:r>
          </w:p>
        </w:tc>
        <w:tc>
          <w:tcPr>
            <w:tcW w:w="995" w:type="dxa"/>
            <w:noWrap/>
            <w:vAlign w:val="bottom"/>
          </w:tcPr>
          <w:p w14:paraId="30E18358" w14:textId="26D8E82A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34 000</w:t>
            </w:r>
          </w:p>
        </w:tc>
      </w:tr>
      <w:tr w:rsidR="006362E4" w:rsidRPr="00E72FE6" w14:paraId="5F4D389B" w14:textId="77777777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14:paraId="51A26115" w14:textId="6A4F66CD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</w:rPr>
              <w:t>3888-2963</w:t>
            </w:r>
          </w:p>
        </w:tc>
        <w:tc>
          <w:tcPr>
            <w:tcW w:w="7229" w:type="dxa"/>
            <w:vAlign w:val="center"/>
          </w:tcPr>
          <w:p w14:paraId="5D7356D7" w14:textId="0327B49F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Dell Vostro 3888 MT Core i7-10700F (2,9GHz)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8GB (1x8GB) DDR4 512GB SSD NVidia GT 730 (2GB) MCR W10 Pro 1 year NBD</w:t>
            </w:r>
          </w:p>
        </w:tc>
        <w:tc>
          <w:tcPr>
            <w:tcW w:w="995" w:type="dxa"/>
            <w:noWrap/>
            <w:vAlign w:val="bottom"/>
          </w:tcPr>
          <w:p w14:paraId="2CD76BBF" w14:textId="2548EBB0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79 000</w:t>
            </w:r>
          </w:p>
        </w:tc>
      </w:tr>
      <w:tr w:rsidR="006362E4" w:rsidRPr="00E72FE6" w14:paraId="3B0BF263" w14:textId="77777777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14:paraId="2F293E60" w14:textId="7986940E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294T4EA#ACB</w:t>
            </w:r>
          </w:p>
        </w:tc>
        <w:tc>
          <w:tcPr>
            <w:tcW w:w="7229" w:type="dxa"/>
            <w:vAlign w:val="center"/>
          </w:tcPr>
          <w:p w14:paraId="5C4AA3FE" w14:textId="3AEADB1E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Персональный компьютер и монитор </w:t>
            </w:r>
            <w:r w:rsidRPr="006362E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HP Bundle Pro 300 G6 MT Core i7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-10700,8GB,256GB SSD,DVD-WR,usb kbd/mouse,Win10Pro(64-bit),1-1-1 Wty+ </w:t>
            </w:r>
            <w:r w:rsidRPr="006362E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Monitor HP P21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5" w:type="dxa"/>
            <w:noWrap/>
            <w:vAlign w:val="bottom"/>
          </w:tcPr>
          <w:p w14:paraId="36822D2D" w14:textId="5EE4D574" w:rsidR="006362E4" w:rsidRPr="006362E4" w:rsidRDefault="006362E4" w:rsidP="006362E4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69 900</w:t>
            </w:r>
          </w:p>
        </w:tc>
      </w:tr>
    </w:tbl>
    <w:p w14:paraId="64393915" w14:textId="77777777"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14:paraId="024FB898" w14:textId="3D963128" w:rsidR="002432F9" w:rsidRDefault="00F03AB1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 w:rsidRPr="00F03AB1">
        <w:rPr>
          <w:rFonts w:asciiTheme="minorHAnsi" w:hAnsiTheme="minorHAnsi" w:cstheme="minorHAnsi"/>
          <w:sz w:val="40"/>
          <w:szCs w:val="40"/>
          <w:lang w:val="en-US"/>
        </w:rPr>
        <w:br/>
      </w:r>
    </w:p>
    <w:p w14:paraId="571AB571" w14:textId="77777777" w:rsidR="006362E4" w:rsidRDefault="00636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</w:p>
    <w:p w14:paraId="47694A27" w14:textId="3C2C7D7C" w:rsidR="002778F3" w:rsidRDefault="00636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 wp14:anchorId="4AD97923" wp14:editId="780E4930">
            <wp:simplePos x="0" y="0"/>
            <wp:positionH relativeFrom="margin">
              <wp:posOffset>4953635</wp:posOffset>
            </wp:positionH>
            <wp:positionV relativeFrom="margin">
              <wp:posOffset>435610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462F4" w14:textId="42F49608" w:rsidR="006362E4" w:rsidRDefault="006362E4" w:rsidP="006362E4">
      <w:pPr>
        <w:spacing w:after="120"/>
        <w:rPr>
          <w:rFonts w:asciiTheme="minorHAnsi" w:hAnsiTheme="minorHAnsi" w:cstheme="minorHAnsi"/>
          <w:sz w:val="40"/>
          <w:szCs w:val="40"/>
        </w:rPr>
      </w:pPr>
    </w:p>
    <w:p w14:paraId="2D4E9715" w14:textId="3A0C9151"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14:paraId="3B06D41A" w14:textId="225EACC6"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6362E4" w:rsidRPr="00F03AB1" w14:paraId="2A6B7061" w14:textId="77777777" w:rsidTr="003A465D">
        <w:trPr>
          <w:trHeight w:val="603"/>
        </w:trPr>
        <w:tc>
          <w:tcPr>
            <w:tcW w:w="2093" w:type="dxa"/>
            <w:vAlign w:val="center"/>
          </w:tcPr>
          <w:p w14:paraId="1003AA43" w14:textId="7CEF6C8E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14:paraId="77A78462" w14:textId="7D257F70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14:paraId="708E9EB5" w14:textId="1207059C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6362E4" w:rsidRPr="00FA4C3E" w14:paraId="44820464" w14:textId="77777777" w:rsidTr="003A465D">
        <w:trPr>
          <w:trHeight w:val="698"/>
        </w:trPr>
        <w:tc>
          <w:tcPr>
            <w:tcW w:w="2093" w:type="dxa"/>
            <w:vAlign w:val="center"/>
          </w:tcPr>
          <w:p w14:paraId="76C2FEFE" w14:textId="66EEAB38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</w:rPr>
              <w:t>RPT-1500AP</w:t>
            </w:r>
          </w:p>
        </w:tc>
        <w:tc>
          <w:tcPr>
            <w:tcW w:w="7229" w:type="dxa"/>
            <w:vAlign w:val="center"/>
          </w:tcPr>
          <w:p w14:paraId="31BD5A99" w14:textId="37C75607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Powercom </w:t>
            </w: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Raptor, Line-Interactive, 1500VA/900W</w:t>
            </w: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, Tower, 6xIEC, USB (295842)</w:t>
            </w:r>
          </w:p>
        </w:tc>
        <w:tc>
          <w:tcPr>
            <w:tcW w:w="992" w:type="dxa"/>
            <w:vAlign w:val="center"/>
          </w:tcPr>
          <w:p w14:paraId="48497107" w14:textId="1B924036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9999</w:t>
            </w:r>
          </w:p>
        </w:tc>
      </w:tr>
      <w:tr w:rsidR="006362E4" w:rsidRPr="005D2EB2" w14:paraId="05376879" w14:textId="77777777" w:rsidTr="003A465D">
        <w:trPr>
          <w:trHeight w:val="708"/>
        </w:trPr>
        <w:tc>
          <w:tcPr>
            <w:tcW w:w="2093" w:type="dxa"/>
            <w:vAlign w:val="center"/>
          </w:tcPr>
          <w:p w14:paraId="4AEF4AEB" w14:textId="6A9A3DEF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LI32111CT00</w:t>
            </w:r>
          </w:p>
        </w:tc>
        <w:tc>
          <w:tcPr>
            <w:tcW w:w="7229" w:type="dxa"/>
            <w:vAlign w:val="center"/>
          </w:tcPr>
          <w:p w14:paraId="5919E400" w14:textId="4F577733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Источник бесперебойного </w:t>
            </w:r>
            <w:r w:rsidRPr="006362E4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питания </w:t>
            </w:r>
            <w:r w:rsidRPr="006362E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>LIEBERT itON 600VA/360W, 230V, 2xSchuko</w:t>
            </w:r>
            <w:r w:rsidRPr="006362E4">
              <w:rPr>
                <w:rFonts w:asciiTheme="minorHAnsi" w:hAnsiTheme="minorHAnsi" w:cstheme="minorHAnsi"/>
                <w:color w:val="FF0000"/>
                <w:sz w:val="24"/>
                <w:szCs w:val="24"/>
                <w:shd w:val="clear" w:color="auto" w:fill="FFFFFF"/>
              </w:rPr>
              <w:t xml:space="preserve"> Outlet</w:t>
            </w:r>
          </w:p>
        </w:tc>
        <w:tc>
          <w:tcPr>
            <w:tcW w:w="992" w:type="dxa"/>
            <w:vAlign w:val="center"/>
          </w:tcPr>
          <w:p w14:paraId="514CAA8B" w14:textId="2291AACA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2</w:t>
            </w:r>
            <w:r w:rsidRPr="006362E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Pr="006362E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99</w:t>
            </w:r>
          </w:p>
        </w:tc>
      </w:tr>
      <w:tr w:rsidR="006362E4" w:rsidRPr="005D2EB2" w14:paraId="3E91492A" w14:textId="77777777" w:rsidTr="003A465D">
        <w:trPr>
          <w:trHeight w:val="690"/>
        </w:trPr>
        <w:tc>
          <w:tcPr>
            <w:tcW w:w="2093" w:type="dxa"/>
            <w:vAlign w:val="center"/>
          </w:tcPr>
          <w:p w14:paraId="39AF927E" w14:textId="62DE7489" w:rsidR="006362E4" w:rsidRPr="006362E4" w:rsidRDefault="006362E4" w:rsidP="006362E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SRV10KIL</w:t>
            </w:r>
          </w:p>
        </w:tc>
        <w:tc>
          <w:tcPr>
            <w:tcW w:w="7229" w:type="dxa"/>
            <w:vAlign w:val="center"/>
          </w:tcPr>
          <w:p w14:paraId="1F93CFE1" w14:textId="561C5F22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APC Easy UPS SRV </w:t>
            </w:r>
            <w:r w:rsidRPr="006362E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10000VA 230V with External Battery Pack</w:t>
            </w:r>
          </w:p>
        </w:tc>
        <w:tc>
          <w:tcPr>
            <w:tcW w:w="992" w:type="dxa"/>
            <w:vAlign w:val="center"/>
          </w:tcPr>
          <w:p w14:paraId="049AB7FE" w14:textId="096A706D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val="en-US" w:eastAsia="ru-RU"/>
              </w:rPr>
              <w:t>299000</w:t>
            </w:r>
          </w:p>
        </w:tc>
      </w:tr>
    </w:tbl>
    <w:p w14:paraId="29EE60C0" w14:textId="149CC3DF" w:rsidR="00CF276E" w:rsidRDefault="00CF276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39027E8A" w14:textId="146B1A63" w:rsidR="00CF276E" w:rsidRDefault="00210AC8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 wp14:anchorId="3D0E9317" wp14:editId="489B5232">
            <wp:simplePos x="0" y="0"/>
            <wp:positionH relativeFrom="column">
              <wp:posOffset>4653099</wp:posOffset>
            </wp:positionH>
            <wp:positionV relativeFrom="paragraph">
              <wp:posOffset>335502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5757" w14:textId="656D18C9" w:rsidR="00CF276E" w:rsidRDefault="00CF276E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76304EB5" w14:textId="5241E67D" w:rsidR="006D3381" w:rsidRDefault="006D3381" w:rsidP="00210AC8">
      <w:pPr>
        <w:spacing w:after="120"/>
        <w:jc w:val="center"/>
        <w:rPr>
          <w:rFonts w:ascii="Arial" w:hAnsi="Arial" w:cs="Arial"/>
          <w:sz w:val="40"/>
          <w:szCs w:val="40"/>
        </w:rPr>
      </w:pPr>
    </w:p>
    <w:p w14:paraId="364872CF" w14:textId="5B1733AB"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14:paraId="14694F2F" w14:textId="3DD75615"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6362E4" w:rsidRPr="00F03AB1" w14:paraId="5C70F21E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270F8BB4" w14:textId="4ADFFFB0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14:paraId="1A6F32C3" w14:textId="37A331B4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14:paraId="36FB296C" w14:textId="1A5352F0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70</w:t>
            </w:r>
            <w:r w:rsidRPr="006362E4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6362E4" w:rsidRPr="00F03AB1" w14:paraId="41D590A6" w14:textId="77777777" w:rsidTr="005459D4">
        <w:trPr>
          <w:trHeight w:val="586"/>
        </w:trPr>
        <w:tc>
          <w:tcPr>
            <w:tcW w:w="2093" w:type="dxa"/>
            <w:vAlign w:val="center"/>
          </w:tcPr>
          <w:p w14:paraId="0C4AD6E4" w14:textId="12E5A558" w:rsidR="006362E4" w:rsidRPr="006362E4" w:rsidRDefault="006362E4" w:rsidP="006362E4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2422-5052</w:t>
            </w:r>
          </w:p>
        </w:tc>
        <w:tc>
          <w:tcPr>
            <w:tcW w:w="7229" w:type="dxa"/>
            <w:vAlign w:val="center"/>
          </w:tcPr>
          <w:p w14:paraId="02209F03" w14:textId="4AD7C2BC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23,8" SE2422H LCD BK/BK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 VA; 16:9;</w:t>
            </w:r>
            <w:bookmarkStart w:id="0" w:name="_GoBack"/>
            <w:bookmarkEnd w:id="0"/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250 cd/m2; 3000:1; 5ms; 1920x1080x75Hz; 178/178; VGA; HDMI, Tilt; VESA)</w:t>
            </w:r>
          </w:p>
        </w:tc>
        <w:tc>
          <w:tcPr>
            <w:tcW w:w="992" w:type="dxa"/>
            <w:vAlign w:val="center"/>
          </w:tcPr>
          <w:p w14:paraId="3880D76F" w14:textId="5E363117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15000</w:t>
            </w:r>
          </w:p>
        </w:tc>
      </w:tr>
      <w:tr w:rsidR="006362E4" w:rsidRPr="00F03AB1" w14:paraId="6DA19B22" w14:textId="77777777" w:rsidTr="005459D4">
        <w:trPr>
          <w:trHeight w:val="66"/>
        </w:trPr>
        <w:tc>
          <w:tcPr>
            <w:tcW w:w="2093" w:type="dxa"/>
            <w:vAlign w:val="center"/>
          </w:tcPr>
          <w:p w14:paraId="600618E5" w14:textId="77777777" w:rsidR="006362E4" w:rsidRPr="006362E4" w:rsidRDefault="006362E4" w:rsidP="006362E4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2721-9497</w:t>
            </w:r>
          </w:p>
          <w:p w14:paraId="391AFA2F" w14:textId="3EFA85D4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14:paraId="5AFCBAA9" w14:textId="486C9792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6362E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S2721HSX LCD bk/BK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 IPS; 16:9; 300 cd/m2; 1000:1; 4ms; 1920x1080x75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Гц</w:t>
            </w:r>
            <w:r w:rsidRPr="006362E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; 178/178; DP; HDMI; HAS; Swiv; Pivot)</w:t>
            </w:r>
          </w:p>
        </w:tc>
        <w:tc>
          <w:tcPr>
            <w:tcW w:w="992" w:type="dxa"/>
            <w:vAlign w:val="center"/>
          </w:tcPr>
          <w:p w14:paraId="2C91BA37" w14:textId="4E2EA10B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18000</w:t>
            </w:r>
          </w:p>
        </w:tc>
      </w:tr>
      <w:tr w:rsidR="006362E4" w:rsidRPr="00F03AB1" w14:paraId="494E4079" w14:textId="77777777" w:rsidTr="005459D4">
        <w:trPr>
          <w:trHeight w:val="66"/>
        </w:trPr>
        <w:tc>
          <w:tcPr>
            <w:tcW w:w="2093" w:type="dxa"/>
            <w:vAlign w:val="center"/>
          </w:tcPr>
          <w:p w14:paraId="6BC9484E" w14:textId="038B1D84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66ADKAC1EU</w:t>
            </w:r>
          </w:p>
        </w:tc>
        <w:tc>
          <w:tcPr>
            <w:tcW w:w="7229" w:type="dxa"/>
            <w:vAlign w:val="center"/>
          </w:tcPr>
          <w:p w14:paraId="23E7DA57" w14:textId="6614158C" w:rsidR="006362E4" w:rsidRPr="006362E4" w:rsidRDefault="006362E4" w:rsidP="006362E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Lenovo D22-20 21.5" 16:9 FHD (1920x1080)</w:t>
            </w:r>
            <w:r w:rsidRPr="006362E4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TN, 5ms, CR 600:1, BR 200, 90/65,75Hz (HDMI); 60Hz (VGA), 1x HDMI, 1x VGA, 1xAudio Out (3.5 mm), Tilt, 3-Year</w:t>
            </w:r>
          </w:p>
        </w:tc>
        <w:tc>
          <w:tcPr>
            <w:tcW w:w="992" w:type="dxa"/>
            <w:vAlign w:val="center"/>
          </w:tcPr>
          <w:p w14:paraId="10AFF4C7" w14:textId="233D0286" w:rsidR="006362E4" w:rsidRPr="006362E4" w:rsidRDefault="006362E4" w:rsidP="006362E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362E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12800</w:t>
            </w:r>
          </w:p>
        </w:tc>
      </w:tr>
    </w:tbl>
    <w:p w14:paraId="5A0C350D" w14:textId="10878755" w:rsidR="00955961" w:rsidRDefault="00955961" w:rsidP="001E22E4">
      <w:pPr>
        <w:jc w:val="right"/>
        <w:rPr>
          <w:color w:val="000000"/>
          <w:sz w:val="24"/>
          <w:szCs w:val="24"/>
        </w:rPr>
      </w:pPr>
    </w:p>
    <w:p w14:paraId="215C1E6C" w14:textId="6C94B1AC" w:rsidR="005D2EB2" w:rsidRPr="00065BFB" w:rsidRDefault="00210AC8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01</w:t>
      </w:r>
      <w:r w:rsidR="00F50F59">
        <w:rPr>
          <w:color w:val="000000"/>
          <w:sz w:val="24"/>
          <w:szCs w:val="24"/>
          <w:lang w:val="en-US"/>
        </w:rPr>
        <w:t>.</w:t>
      </w:r>
      <w:r w:rsidR="00955961">
        <w:rPr>
          <w:color w:val="000000"/>
          <w:sz w:val="24"/>
          <w:szCs w:val="24"/>
        </w:rPr>
        <w:t>11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 w:rsidR="00F03AB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1D6A3" w14:textId="77777777" w:rsidR="00876958" w:rsidRDefault="00876958" w:rsidP="00124E98">
      <w:pPr>
        <w:spacing w:after="0" w:line="240" w:lineRule="auto"/>
      </w:pPr>
      <w:r>
        <w:separator/>
      </w:r>
    </w:p>
  </w:endnote>
  <w:endnote w:type="continuationSeparator" w:id="0">
    <w:p w14:paraId="3070AB09" w14:textId="77777777" w:rsidR="00876958" w:rsidRDefault="00876958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2F11" w14:textId="77777777" w:rsidR="00876958" w:rsidRDefault="00876958" w:rsidP="00124E98">
      <w:pPr>
        <w:spacing w:after="0" w:line="240" w:lineRule="auto"/>
      </w:pPr>
      <w:r>
        <w:separator/>
      </w:r>
    </w:p>
  </w:footnote>
  <w:footnote w:type="continuationSeparator" w:id="0">
    <w:p w14:paraId="34DA8BA3" w14:textId="77777777" w:rsidR="00876958" w:rsidRDefault="00876958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0AC8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778F3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A4E9C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6C4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362E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381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22BE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76958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5B2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5961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C528C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4DB2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CF276E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42C42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EE9AA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  <w:style w:type="character" w:customStyle="1" w:styleId="10">
    <w:name w:val="Заголовок 1 Знак"/>
    <w:basedOn w:val="a0"/>
    <w:link w:val="1"/>
    <w:rsid w:val="00210AC8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Afremoff@gmail.com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nton@sampo90.ru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ales@sampo9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487-7864-4D2F-8AF1-0D2DC2E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4126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Анна</dc:creator>
  <cp:lastModifiedBy>Анна</cp:lastModifiedBy>
  <cp:revision>2</cp:revision>
  <cp:lastPrinted>2021-11-01T08:07:00Z</cp:lastPrinted>
  <dcterms:created xsi:type="dcterms:W3CDTF">2021-11-25T10:37:00Z</dcterms:created>
  <dcterms:modified xsi:type="dcterms:W3CDTF">2021-11-25T10:37:00Z</dcterms:modified>
</cp:coreProperties>
</file>