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2226E7" w:rsidRDefault="008C7D2E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4347210</wp:posOffset>
            </wp:positionH>
            <wp:positionV relativeFrom="page">
              <wp:posOffset>510540</wp:posOffset>
            </wp:positionV>
            <wp:extent cx="1456055" cy="209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ингви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г. Петрозаводск, пр.</w:t>
      </w:r>
      <w:r w:rsidR="00D36D43">
        <w:rPr>
          <w:rFonts w:ascii="Montserrat Light" w:hAnsi="Montserrat Light" w:cs="Arial"/>
          <w:b/>
          <w:sz w:val="20"/>
          <w:szCs w:val="20"/>
        </w:rPr>
        <w:t xml:space="preserve"> </w:t>
      </w:r>
      <w:r w:rsidRPr="00001514">
        <w:rPr>
          <w:rFonts w:ascii="Montserrat Light" w:hAnsi="Montserrat Light" w:cs="Arial"/>
          <w:b/>
          <w:sz w:val="20"/>
          <w:szCs w:val="20"/>
        </w:rPr>
        <w:t>Ленина 10 - 3</w:t>
      </w: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:rsidR="00A004CD" w:rsidRPr="005935C4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0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5935C4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5935C4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5935C4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:rsidR="001209EB" w:rsidRPr="005935C4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DC1" w:rsidRPr="005935C4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:rsidR="002226E7" w:rsidRPr="005935C4" w:rsidRDefault="0089171F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3488690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4048C7" w:rsidRPr="001359D1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C7" w:rsidRPr="004048C7" w:rsidRDefault="004048C7" w:rsidP="004048C7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4048C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LENOVO </w:t>
            </w:r>
            <w:r w:rsidRPr="004048C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T440s</w:t>
            </w: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14" FHD (1600x900)  </w:t>
            </w:r>
            <w:r w:rsidRPr="004048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Core i5-4200U 1.9GHz, 14" FHD AG, 8Gb DDR4(1), 128Gb SSD, 1.8kg, 1y, Win8Pro 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8C7" w:rsidRPr="004048C7" w:rsidRDefault="004048C7" w:rsidP="004048C7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29500</w:t>
            </w:r>
          </w:p>
        </w:tc>
      </w:tr>
      <w:tr w:rsidR="004048C7" w:rsidRPr="003A465D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820 G3</w:t>
            </w:r>
            <w:r w:rsidRPr="004048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2.3GHz,12.5" IPS FHD (1920x1080) AG, 8Gb DDR4(1), 256Gb SSD, Silver, Win10Pro(DEMO)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8C7" w:rsidRPr="004048C7" w:rsidRDefault="004048C7" w:rsidP="004048C7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44000</w:t>
            </w:r>
          </w:p>
        </w:tc>
      </w:tr>
      <w:tr w:rsidR="004048C7" w:rsidRPr="007745B7" w:rsidTr="0086106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7" w:rsidRPr="004048C7" w:rsidRDefault="004048C7" w:rsidP="004048C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lang w:val="en-US"/>
              </w:rPr>
            </w:pPr>
            <w:r w:rsidRPr="004048C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840 G3</w:t>
            </w:r>
            <w:r w:rsidRPr="004048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2.3GHz,14" FHD (1920x1080) AG, 8Gb DDR4(1), 256Gb SSD, Silver, Win10Pro(DEMO)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8C7" w:rsidRPr="004048C7" w:rsidRDefault="004048C7" w:rsidP="004048C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45000</w:t>
            </w:r>
          </w:p>
        </w:tc>
      </w:tr>
      <w:tr w:rsidR="004048C7" w:rsidRPr="007745B7" w:rsidTr="0086106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7" w:rsidRPr="004048C7" w:rsidRDefault="004048C7" w:rsidP="004048C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C7" w:rsidRPr="004048C7" w:rsidRDefault="004048C7" w:rsidP="004048C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4048C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ASUS ZenBook </w:t>
            </w: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15.4" IPS FHD </w:t>
            </w:r>
            <w:r w:rsidRPr="004048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Core i7-4720HQ , 16Gb DDR4(1), 512Gb SSD,GeForce 960M, 1y, Win10Pro (NEW in Box)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8C7" w:rsidRPr="004048C7" w:rsidRDefault="004048C7" w:rsidP="004048C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62 000</w:t>
            </w:r>
          </w:p>
        </w:tc>
      </w:tr>
    </w:tbl>
    <w:p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75991" w:rsidRPr="002226E7" w:rsidRDefault="000B6CEB" w:rsidP="00253FF4">
      <w:pPr>
        <w:ind w:left="-360"/>
        <w:jc w:val="center"/>
        <w:rPr>
          <w:rFonts w:asciiTheme="minorHAnsi" w:hAnsiTheme="minorHAnsi" w:cstheme="minorHAnsi"/>
          <w:b/>
          <w:noProof/>
          <w:sz w:val="28"/>
          <w:szCs w:val="28"/>
          <w:lang w:eastAsia="ru-RU"/>
        </w:rPr>
      </w:pP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Установка в любой ноутбук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DEMO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накопителя 120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/240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SSD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увеличивает стоимость на 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25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00/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4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000 рублей соответственно.</w:t>
      </w:r>
    </w:p>
    <w:p w:rsidR="00A004CD" w:rsidRDefault="002226E7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  <w:r w:rsidR="008C7D2E">
        <w:rPr>
          <w:rFonts w:asciiTheme="minorHAnsi" w:eastAsia="Times New Roman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353060</wp:posOffset>
            </wp:positionV>
            <wp:extent cx="784860" cy="905510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ежинка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486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4CD" w:rsidRDefault="00A004CD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A004CD" w:rsidRDefault="004048C7" w:rsidP="0093437C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lastRenderedPageBreak/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posOffset>4638675</wp:posOffset>
            </wp:positionH>
            <wp:positionV relativeFrom="page">
              <wp:posOffset>472440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23" w:rsidRDefault="004D6423" w:rsidP="004048C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4048C7" w:rsidRPr="00895928" w:rsidTr="008E3F92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4ZB78A#B19</w:t>
            </w:r>
          </w:p>
          <w:p w:rsidR="004048C7" w:rsidRPr="004048C7" w:rsidRDefault="004048C7" w:rsidP="004048C7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</w:rPr>
              <w:t>Принтер</w:t>
            </w:r>
            <w:r w:rsidRPr="004048C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HP Laser 107w (A4,1200dpi,20ppm,64Mb,Duplex,USB 2.0/Wi-Fi,AirPrint,HP Smart,1tray 150, 1y warr, cartridge 500 pages in box, repl.SS272C)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4048C7" w:rsidRPr="00001AE0" w:rsidTr="008E3F92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4048C7">
              <w:rPr>
                <w:rFonts w:asciiTheme="minorHAnsi" w:hAnsiTheme="minorHAnsi" w:cstheme="minorHAnsi"/>
                <w:color w:val="000000"/>
              </w:rPr>
              <w:t>W1A56A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</w:rPr>
              <w:t>Принтер</w:t>
            </w:r>
            <w:r w:rsidRPr="004048C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HP LaserJet Pro M404dw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 xml:space="preserve"> (A4,1200dpi, 38 ppm, 256 Mb, 2tray 100+250,Duplex, USB2.0/GigEth/ </w:t>
            </w:r>
            <w:r w:rsidRPr="004048C7">
              <w:rPr>
                <w:rFonts w:asciiTheme="minorHAnsi" w:hAnsiTheme="minorHAnsi" w:cstheme="minorHAnsi"/>
                <w:b/>
                <w:color w:val="FF0000"/>
                <w:lang w:val="en-US"/>
              </w:rPr>
              <w:t>WiFi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, PS3, ePrint, AirPrint, 1y warr, cartridge 3000 in box, repl. C5F95A)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26000</w:t>
            </w:r>
          </w:p>
        </w:tc>
      </w:tr>
      <w:tr w:rsidR="004048C7" w:rsidRPr="00ED6631" w:rsidTr="008E3F92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4048C7">
              <w:rPr>
                <w:rFonts w:asciiTheme="minorHAnsi" w:hAnsiTheme="minorHAnsi" w:cstheme="minorHAnsi"/>
                <w:color w:val="000000"/>
              </w:rPr>
              <w:t>W1A31A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lang w:val="en-US"/>
              </w:rPr>
              <w:t>HP LaserJet Pro MFP M428dw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 xml:space="preserve"> RU (p/c/s, A4, 38 ppm, 512Mb, Duplex, 2 trays 100+250, ADF 50, USB 2.0/GigEth/Dual-band </w:t>
            </w:r>
            <w:r w:rsidRPr="004048C7">
              <w:rPr>
                <w:rFonts w:asciiTheme="minorHAnsi" w:hAnsiTheme="minorHAnsi" w:cstheme="minorHAnsi"/>
                <w:b/>
                <w:color w:val="FF0000"/>
                <w:lang w:val="en-US"/>
              </w:rPr>
              <w:t>WiFi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 xml:space="preserve"> with Bluetooth Low Energy ,Cartridge </w:t>
            </w:r>
            <w:r w:rsidRPr="004048C7">
              <w:rPr>
                <w:rFonts w:asciiTheme="minorHAnsi" w:hAnsiTheme="minorHAnsi" w:cstheme="minorHAnsi"/>
                <w:b/>
                <w:color w:val="FF0000"/>
                <w:lang w:val="en-US"/>
              </w:rPr>
              <w:t>10 000 pages in box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, 1y warr., repl. F6W16A)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29900</w:t>
            </w:r>
          </w:p>
        </w:tc>
      </w:tr>
      <w:tr w:rsidR="004048C7" w:rsidRPr="00506C4B" w:rsidTr="008E3F92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color w:val="000000"/>
              </w:rPr>
              <w:t>СС494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A (ref )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pStyle w:val="1"/>
              <w:spacing w:before="0" w:after="0"/>
              <w:ind w:right="210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048C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COLOR 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LaserJet CP4525</w:t>
            </w:r>
            <w:r w:rsidRPr="004048C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&lt;CC494A&gt; (A4, 40</w:t>
            </w:r>
            <w:r w:rsidRPr="004048C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стр</w:t>
            </w:r>
            <w:r w:rsidRPr="004048C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4048C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мин</w:t>
            </w:r>
            <w:r w:rsidRPr="004048C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, 512Mb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LCD, USB2.0, 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сетевой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двусторонняя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печать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два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лотка</w:t>
            </w:r>
            <w:r w:rsidRPr="004048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  <w:p w:rsidR="004048C7" w:rsidRPr="004048C7" w:rsidRDefault="004048C7" w:rsidP="004048C7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25 000</w:t>
            </w:r>
          </w:p>
        </w:tc>
      </w:tr>
      <w:tr w:rsidR="004048C7" w:rsidRPr="00506C4B" w:rsidTr="008E3F92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1TJ09A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</w:rPr>
              <w:t>Многофункциональное</w:t>
            </w:r>
            <w:r w:rsidRPr="004048C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b/>
                <w:color w:val="000000"/>
              </w:rPr>
              <w:t>устройство</w:t>
            </w:r>
            <w:r w:rsidRPr="004048C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HP Smart Tank 500 </w:t>
            </w:r>
            <w:r w:rsidRPr="004048C7">
              <w:rPr>
                <w:rFonts w:asciiTheme="minorHAnsi" w:hAnsiTheme="minorHAnsi" w:cstheme="minorHAnsi"/>
                <w:b/>
                <w:color w:val="FF0000"/>
                <w:lang w:val="en-US"/>
              </w:rPr>
              <w:t>Wireless All-In-One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 xml:space="preserve"> (p/c/s, A4, 4800x1200dpi, CISS, 11(5)ppm, 1tray 100, USB2.0/ , 1y war, cartr. B </w:t>
            </w:r>
            <w:r w:rsidRPr="004048C7">
              <w:rPr>
                <w:rFonts w:asciiTheme="minorHAnsi" w:hAnsiTheme="minorHAnsi" w:cstheme="minorHAnsi"/>
                <w:b/>
                <w:color w:val="FF0000"/>
                <w:lang w:val="en-US"/>
              </w:rPr>
              <w:t>18K &amp; 8K CMY in box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13500</w:t>
            </w:r>
          </w:p>
        </w:tc>
      </w:tr>
      <w:tr w:rsidR="004048C7" w:rsidRPr="003446F9" w:rsidTr="008E3F92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4RY26A#B19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4048C7">
              <w:rPr>
                <w:rFonts w:asciiTheme="minorHAnsi" w:eastAsia="Times New Roman" w:hAnsiTheme="minorHAnsi" w:cstheme="minorHAnsi"/>
                <w:b/>
                <w:lang w:val="en-US"/>
              </w:rPr>
              <w:t>HP Neverstop Laser 1200w MFP</w:t>
            </w:r>
            <w:r w:rsidRPr="004048C7">
              <w:rPr>
                <w:rFonts w:asciiTheme="minorHAnsi" w:eastAsia="Times New Roman" w:hAnsiTheme="minorHAnsi" w:cstheme="minorHAnsi"/>
                <w:lang w:val="en-US"/>
              </w:rPr>
              <w:t xml:space="preserve"> (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1200w (p/c/s, A4,600dpi, 20ppm, 64Mb ,Wi-Fi/USB 2.0/AirPrint/HP Smart,1 tray 150,toner 5000 page full in box)</w:t>
            </w:r>
            <w:r w:rsidRPr="004048C7">
              <w:rPr>
                <w:rFonts w:asciiTheme="minorHAnsi" w:eastAsia="Times New Roman" w:hAnsiTheme="minorHAnsi" w:cstheme="minorHAnsi"/>
                <w:lang w:val="en-US"/>
              </w:rPr>
              <w:t xml:space="preserve">, </w:t>
            </w:r>
            <w:r w:rsidRPr="004048C7">
              <w:rPr>
                <w:rFonts w:asciiTheme="minorHAnsi" w:eastAsia="Times New Roman" w:hAnsiTheme="minorHAnsi" w:cstheme="minorHAnsi"/>
                <w:b/>
                <w:lang w:val="en-US"/>
              </w:rPr>
              <w:t>toner 5000 page full in box</w:t>
            </w:r>
            <w:r w:rsidRPr="004048C7">
              <w:rPr>
                <w:rFonts w:asciiTheme="minorHAnsi" w:eastAsia="Times New Roman" w:hAnsiTheme="minorHAnsi" w:cstheme="minorHAnsi"/>
                <w:lang w:val="en-US"/>
              </w:rPr>
              <w:t xml:space="preserve"> )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22500</w:t>
            </w:r>
          </w:p>
        </w:tc>
      </w:tr>
      <w:tr w:rsidR="004048C7" w:rsidRPr="003446F9" w:rsidTr="008E3F92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CP3525X(ref)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n-US"/>
              </w:rPr>
              <w:t>HP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n-US"/>
              </w:rPr>
              <w:t>COLOR LaserJet CP3525x &lt;CC471A&gt; (A4, 30</w:t>
            </w:r>
            <w:r w:rsidRPr="004048C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стр</w:t>
            </w:r>
            <w:r w:rsidRPr="004048C7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n-US"/>
              </w:rPr>
              <w:t>/</w:t>
            </w:r>
            <w:r w:rsidRPr="004048C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мин</w:t>
            </w:r>
            <w:r w:rsidRPr="004048C7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n-US"/>
              </w:rPr>
              <w:t>, 512Mb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, LCD, USB2.0, 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сетевой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, 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двусторонняя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печать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, 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три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лотка</w:t>
            </w:r>
            <w:r w:rsidRPr="004048C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20 000</w:t>
            </w:r>
          </w:p>
        </w:tc>
      </w:tr>
    </w:tbl>
    <w:p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:rsidR="002440AA" w:rsidRPr="00D02C00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272" w:rsidRDefault="004048C7" w:rsidP="004048C7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="Cambria" w:hAnsi="Cambria" w:cs="Cambria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224791</wp:posOffset>
            </wp:positionH>
            <wp:positionV relativeFrom="page">
              <wp:posOffset>7599700</wp:posOffset>
            </wp:positionV>
            <wp:extent cx="617220" cy="7080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ежинка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5" cy="71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72"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4048C7" w:rsidRPr="005D2EB2" w:rsidTr="009A2CFC">
        <w:trPr>
          <w:trHeight w:val="68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7Y48S04B00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Сервер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в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сборе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Lenovo ThinkSystem ST50 Tower 4U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, 1xIntel Core i3-8100 4C+2 (65W/3.6GHz), </w:t>
            </w:r>
            <w:r w:rsidRPr="004048C7"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  <w:t>1x16GB/2666MHz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/2Rx8/1.2V UDIMM, </w:t>
            </w:r>
            <w:r w:rsidRPr="004048C7"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  <w:t>2x1TB 3,5" HDD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, SW RAID, noDVD, 1x2.8m Line Cord, 1GbE, 1x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44900</w:t>
            </w:r>
          </w:p>
        </w:tc>
      </w:tr>
    </w:tbl>
    <w:p w:rsidR="008C7D2E" w:rsidRDefault="00025F38" w:rsidP="004048C7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:rsidR="004048C7" w:rsidRDefault="004048C7" w:rsidP="004048C7">
      <w:pPr>
        <w:rPr>
          <w:rFonts w:ascii="Cambria" w:hAnsi="Cambria" w:cs="Cambria"/>
          <w:b/>
          <w:bCs/>
          <w:sz w:val="40"/>
          <w:szCs w:val="40"/>
        </w:rPr>
      </w:pPr>
    </w:p>
    <w:p w:rsidR="004048C7" w:rsidRPr="004048C7" w:rsidRDefault="004048C7" w:rsidP="004048C7">
      <w:pPr>
        <w:rPr>
          <w:rFonts w:ascii="Cambria" w:hAnsi="Cambria" w:cs="Cambria"/>
          <w:b/>
          <w:bCs/>
          <w:sz w:val="40"/>
          <w:szCs w:val="40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73025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3021331</wp:posOffset>
            </wp:positionH>
            <wp:positionV relativeFrom="paragraph">
              <wp:posOffset>165246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0" cy="10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139065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:rsidR="002226E7" w:rsidRPr="001C1927" w:rsidRDefault="00025F38" w:rsidP="002226E7">
      <w:pPr>
        <w:spacing w:after="0" w:line="288" w:lineRule="auto"/>
        <w:ind w:left="-180"/>
        <w:rPr>
          <w:rStyle w:val="aa"/>
          <w:rFonts w:ascii="Montserrat Light" w:hAnsi="Montserrat Light" w:cs="Arial"/>
          <w:b/>
          <w:sz w:val="18"/>
          <w:szCs w:val="18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2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:rsidR="00681272" w:rsidRPr="004048C7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br/>
      </w:r>
    </w:p>
    <w:p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4048C7" w:rsidRPr="00E72FE6" w:rsidTr="00F03AB1">
        <w:trPr>
          <w:trHeight w:val="913"/>
        </w:trPr>
        <w:tc>
          <w:tcPr>
            <w:tcW w:w="2124" w:type="dxa"/>
            <w:shd w:val="clear" w:color="auto" w:fill="auto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3681-2567</w:t>
            </w:r>
          </w:p>
        </w:tc>
        <w:tc>
          <w:tcPr>
            <w:tcW w:w="7229" w:type="dxa"/>
            <w:vAlign w:val="center"/>
          </w:tcPr>
          <w:p w:rsid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Персональный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компьютер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Vostro 3681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SFF Core i3-10100 (3,6GHz) 4GB (1x4GB) DDR4 256GB SSD Intel UHD 630 MCR Linux 1 year NBD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995" w:type="dxa"/>
            <w:noWrap/>
            <w:vAlign w:val="bottom"/>
          </w:tcPr>
          <w:p w:rsidR="004048C7" w:rsidRPr="004048C7" w:rsidRDefault="004048C7" w:rsidP="004048C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33900</w:t>
            </w:r>
          </w:p>
        </w:tc>
      </w:tr>
      <w:tr w:rsidR="004048C7" w:rsidRPr="00E72FE6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4YV73EA#ACB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HP Bundle 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260 G3 Mini Core i3-7130U,4GB,500GB,USBkbd/mouse,Realtek RTL8821CE AC 1x1 BT,Monitor Quick Release,Win10Pro(64-bit),1-1-1Wty +</w:t>
            </w:r>
            <w:r w:rsidRPr="00404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US"/>
              </w:rPr>
              <w:t>Monitor V214.7in</w:t>
            </w:r>
          </w:p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995" w:type="dxa"/>
            <w:noWrap/>
            <w:vAlign w:val="bottom"/>
          </w:tcPr>
          <w:p w:rsidR="004048C7" w:rsidRPr="004048C7" w:rsidRDefault="004048C7" w:rsidP="004048C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41000</w:t>
            </w:r>
          </w:p>
        </w:tc>
      </w:tr>
      <w:tr w:rsidR="004048C7" w:rsidRPr="00E72FE6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1Q7Q3ES#ACB</w:t>
            </w:r>
          </w:p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US"/>
              </w:rPr>
              <w:t>HP Bundle</w:t>
            </w:r>
            <w:r w:rsidRPr="004048C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ProDesk 400 G6 MT Core i3-9100,8GB,256GB SSD,USB kbd&amp;mouse,Intel 9560 AC 2x2 BT,DP Port,FreeDOS,1-1-1 Wty</w:t>
            </w:r>
            <w:r w:rsidRPr="004048C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+</w:t>
            </w:r>
            <w:r w:rsidRPr="00404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US"/>
              </w:rPr>
              <w:t>HP Monitor N246v 23.8in</w:t>
            </w:r>
          </w:p>
        </w:tc>
        <w:tc>
          <w:tcPr>
            <w:tcW w:w="995" w:type="dxa"/>
            <w:noWrap/>
            <w:vAlign w:val="bottom"/>
          </w:tcPr>
          <w:p w:rsidR="004048C7" w:rsidRPr="004048C7" w:rsidRDefault="004048C7" w:rsidP="004048C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51 000</w:t>
            </w:r>
          </w:p>
        </w:tc>
      </w:tr>
      <w:tr w:rsidR="004048C7" w:rsidRPr="00E72FE6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  <w:t>Dell Optiplex 9020</w:t>
            </w:r>
            <w:r w:rsidRPr="004048C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CORE i5, 8Gb, 500Gb, DVDRW, INTEL, SFF, Win8 ( Ref ) Demo</w:t>
            </w:r>
          </w:p>
        </w:tc>
        <w:tc>
          <w:tcPr>
            <w:tcW w:w="995" w:type="dxa"/>
            <w:noWrap/>
            <w:vAlign w:val="bottom"/>
          </w:tcPr>
          <w:p w:rsidR="004048C7" w:rsidRPr="004048C7" w:rsidRDefault="004048C7" w:rsidP="004048C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19 500</w:t>
            </w:r>
          </w:p>
        </w:tc>
      </w:tr>
    </w:tbl>
    <w:p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:rsidR="004048C7" w:rsidRDefault="004048C7" w:rsidP="004048C7">
      <w:pPr>
        <w:spacing w:after="120"/>
        <w:rPr>
          <w:rFonts w:asciiTheme="minorHAnsi" w:hAnsiTheme="minorHAnsi" w:cstheme="minorHAnsi"/>
          <w:sz w:val="40"/>
          <w:szCs w:val="40"/>
        </w:rPr>
      </w:pPr>
    </w:p>
    <w:p w:rsidR="002432F9" w:rsidRDefault="004048C7" w:rsidP="004048C7">
      <w:pPr>
        <w:spacing w:after="120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posOffset>4821555</wp:posOffset>
            </wp:positionH>
            <wp:positionV relativeFrom="page">
              <wp:posOffset>7876540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:rsidR="002432F9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p w:rsidR="008C7D2E" w:rsidRPr="00F03AB1" w:rsidRDefault="008C7D2E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4048C7" w:rsidRPr="00F03AB1" w:rsidTr="00A67B29">
        <w:trPr>
          <w:trHeight w:val="603"/>
        </w:trPr>
        <w:tc>
          <w:tcPr>
            <w:tcW w:w="2093" w:type="dxa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SPD-1000U</w:t>
            </w:r>
          </w:p>
        </w:tc>
        <w:tc>
          <w:tcPr>
            <w:tcW w:w="7229" w:type="dxa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ИБП</w:t>
            </w: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Pr="004048C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Powercom Back-UPS SPIDER</w:t>
            </w: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, Line-Interactive, </w:t>
            </w:r>
            <w:r w:rsidRPr="004048C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  <w:lang w:val="en-US"/>
              </w:rPr>
              <w:t>1000VA/550W</w:t>
            </w: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US"/>
              </w:rPr>
              <w:t>, Tower, Schuko, USB (688277)</w:t>
            </w:r>
          </w:p>
        </w:tc>
        <w:tc>
          <w:tcPr>
            <w:tcW w:w="992" w:type="dxa"/>
          </w:tcPr>
          <w:p w:rsidR="004048C7" w:rsidRPr="004048C7" w:rsidRDefault="004048C7" w:rsidP="004048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48C7">
              <w:rPr>
                <w:rFonts w:asciiTheme="minorHAnsi" w:hAnsiTheme="minorHAnsi" w:cstheme="minorHAnsi"/>
                <w:b/>
                <w:sz w:val="24"/>
                <w:szCs w:val="24"/>
              </w:rPr>
              <w:t>7 500</w:t>
            </w:r>
          </w:p>
        </w:tc>
      </w:tr>
      <w:tr w:rsidR="004048C7" w:rsidRPr="00FA4C3E" w:rsidTr="003A465D">
        <w:trPr>
          <w:trHeight w:val="698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4048C7">
              <w:rPr>
                <w:rFonts w:asciiTheme="minorHAnsi" w:hAnsiTheme="minorHAnsi" w:cstheme="minorHAnsi"/>
                <w:color w:val="000000"/>
              </w:rPr>
              <w:lastRenderedPageBreak/>
              <w:t>RPT-1500AP-LCD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Powercom Raptor</w:t>
            </w: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US"/>
              </w:rPr>
              <w:t>, Line-Interactive, 1500VA/900W, Tower, 4xSchuko, LCD, USB (1107535)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12 500</w:t>
            </w:r>
          </w:p>
        </w:tc>
      </w:tr>
      <w:tr w:rsidR="004048C7" w:rsidRPr="005D2EB2" w:rsidTr="003A465D">
        <w:trPr>
          <w:trHeight w:val="708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4048C7">
              <w:rPr>
                <w:rFonts w:asciiTheme="minorHAnsi" w:hAnsiTheme="minorHAnsi" w:cstheme="minorHAnsi"/>
                <w:color w:val="000000"/>
              </w:rPr>
              <w:t>RPT-1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  <w:r w:rsidRPr="004048C7">
              <w:rPr>
                <w:rFonts w:asciiTheme="minorHAnsi" w:hAnsiTheme="minorHAnsi" w:cstheme="minorHAnsi"/>
                <w:color w:val="000000"/>
              </w:rPr>
              <w:t>00AP-LCD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lang w:val="en-US"/>
              </w:rPr>
              <w:t>Powercom Raptor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, OffLine, 1025VA/615W, Tower, 6xSchuko, LCD, USB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10500</w:t>
            </w:r>
          </w:p>
        </w:tc>
      </w:tr>
      <w:tr w:rsidR="004048C7" w:rsidRPr="005D2EB2" w:rsidTr="003A465D">
        <w:trPr>
          <w:trHeight w:val="69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ISBR800E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lang w:val="en-US"/>
              </w:rPr>
              <w:t>IRBIS UPS Personal plus 800VA/480W</w:t>
            </w:r>
            <w:r w:rsidRPr="004048C7">
              <w:rPr>
                <w:rFonts w:asciiTheme="minorHAnsi" w:hAnsiTheme="minorHAnsi" w:cstheme="minorHAnsi"/>
                <w:color w:val="000000"/>
                <w:lang w:val="en-US"/>
              </w:rPr>
              <w:t>, AVR, 6xSchuko outlets(6 w battery support), 1 year warranty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4990</w:t>
            </w:r>
          </w:p>
        </w:tc>
      </w:tr>
      <w:tr w:rsidR="004048C7" w:rsidRPr="005D2EB2" w:rsidTr="003A465D">
        <w:trPr>
          <w:trHeight w:val="690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TCA-1200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Стабилизаторы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напряжения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электрического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тока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Powercom Voltage Regulator</w:t>
            </w:r>
            <w:r w:rsidRPr="004048C7"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  <w:t>, 1200VA</w:t>
            </w:r>
            <w:r w:rsidRPr="004048C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, White, Schuko (95255)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</w:t>
            </w: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F70479" w:rsidRDefault="00F03AB1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701675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br/>
      </w:r>
    </w:p>
    <w:p w:rsidR="008C7D2E" w:rsidRDefault="008C7D2E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4048C7" w:rsidRDefault="004048C7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4048C7" w:rsidRPr="00F03AB1" w:rsidTr="005459D4">
        <w:trPr>
          <w:trHeight w:val="586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48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4048C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</w:t>
            </w:r>
            <w:r w:rsidRPr="004048C7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4048C7" w:rsidRPr="00F03AB1" w:rsidTr="005459D4">
        <w:trPr>
          <w:trHeight w:val="586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LS24D300HSI/RU</w:t>
            </w:r>
          </w:p>
          <w:p w:rsidR="004048C7" w:rsidRPr="004048C7" w:rsidRDefault="004048C7" w:rsidP="004048C7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4048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Samsung 24" S24D300H</w:t>
            </w:r>
            <w:r w:rsidRPr="004048C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TN LED 16:9 1920x1080 2ms 250cd 1000:1 170/160 D-Sub HDMI External Power Supply Glossy Black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9900</w:t>
            </w:r>
          </w:p>
        </w:tc>
      </w:tr>
      <w:tr w:rsidR="004048C7" w:rsidRPr="00F03AB1" w:rsidTr="005459D4">
        <w:trPr>
          <w:trHeight w:val="66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2419-0193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23,8" E2419HR</w:t>
            </w: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LCD BK/BK ( IPS; 16:9; 250cd/m2; 1000:1; 5ms; 1920x1080; 178/178; VGA, HDMI; Tilt; )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9900</w:t>
            </w:r>
          </w:p>
        </w:tc>
      </w:tr>
      <w:tr w:rsidR="004048C7" w:rsidRPr="00F03AB1" w:rsidTr="005459D4">
        <w:trPr>
          <w:trHeight w:val="66"/>
        </w:trPr>
        <w:tc>
          <w:tcPr>
            <w:tcW w:w="2093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EW2775ZH</w:t>
            </w:r>
          </w:p>
        </w:tc>
        <w:tc>
          <w:tcPr>
            <w:tcW w:w="7229" w:type="dxa"/>
            <w:vAlign w:val="center"/>
          </w:tcPr>
          <w:p w:rsidR="004048C7" w:rsidRPr="004048C7" w:rsidRDefault="004048C7" w:rsidP="004048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048C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BENQ 27" EW2775ZH AMVA+ LED</w:t>
            </w:r>
            <w:r w:rsidRPr="004048C7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, 16:9, 1920x1080, 12ms(4) 300cd/m2, 20M:1, 178/178, D-Sub, 2*HDMI, Speaker Black</w:t>
            </w:r>
          </w:p>
        </w:tc>
        <w:tc>
          <w:tcPr>
            <w:tcW w:w="992" w:type="dxa"/>
            <w:vAlign w:val="center"/>
          </w:tcPr>
          <w:p w:rsidR="004048C7" w:rsidRPr="004048C7" w:rsidRDefault="004048C7" w:rsidP="004048C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048C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13500</w:t>
            </w:r>
          </w:p>
        </w:tc>
      </w:tr>
    </w:tbl>
    <w:p w:rsidR="008C7D2E" w:rsidRDefault="008C7D2E" w:rsidP="001E22E4">
      <w:pPr>
        <w:jc w:val="right"/>
        <w:rPr>
          <w:color w:val="000000"/>
          <w:sz w:val="24"/>
          <w:szCs w:val="24"/>
        </w:rPr>
      </w:pPr>
    </w:p>
    <w:p w:rsidR="005D2EB2" w:rsidRPr="00065BFB" w:rsidRDefault="004048C7" w:rsidP="001E22E4">
      <w:pPr>
        <w:jc w:val="right"/>
        <w:rPr>
          <w:rFonts w:ascii="Helvetica Neue" w:hAnsi="Helvetica Neue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>15</w:t>
      </w:r>
      <w:r w:rsidR="00F50F59">
        <w:rPr>
          <w:color w:val="000000"/>
          <w:sz w:val="24"/>
          <w:szCs w:val="24"/>
          <w:lang w:val="en-US"/>
        </w:rPr>
        <w:t>.</w:t>
      </w:r>
      <w:r w:rsidR="00ED0171">
        <w:rPr>
          <w:color w:val="000000"/>
          <w:sz w:val="24"/>
          <w:szCs w:val="24"/>
        </w:rPr>
        <w:t>0</w:t>
      </w:r>
      <w:r w:rsidR="009858B5">
        <w:rPr>
          <w:color w:val="000000"/>
          <w:sz w:val="24"/>
          <w:szCs w:val="24"/>
          <w:lang w:val="en-US"/>
        </w:rPr>
        <w:t>2</w:t>
      </w:r>
      <w:r w:rsidR="00320154" w:rsidRPr="00320154">
        <w:rPr>
          <w:color w:val="000000"/>
          <w:sz w:val="24"/>
          <w:szCs w:val="24"/>
          <w:lang w:val="en-US"/>
        </w:rPr>
        <w:t>.</w:t>
      </w:r>
      <w:r w:rsidR="00ED0171">
        <w:rPr>
          <w:color w:val="000000"/>
          <w:sz w:val="24"/>
          <w:szCs w:val="24"/>
        </w:rPr>
        <w:t>20</w:t>
      </w:r>
      <w:r w:rsidR="00F03AB1">
        <w:rPr>
          <w:color w:val="000000"/>
          <w:sz w:val="24"/>
          <w:szCs w:val="24"/>
        </w:rPr>
        <w:t>20</w:t>
      </w:r>
      <w:r w:rsidR="00ED58C1" w:rsidRPr="00ED58C1">
        <w:rPr>
          <w:color w:val="000000"/>
          <w:sz w:val="20"/>
          <w:szCs w:val="20"/>
          <w:lang w:val="en-US"/>
        </w:rPr>
        <w:t xml:space="preserve">  </w:t>
      </w:r>
    </w:p>
    <w:sectPr w:rsidR="005D2EB2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8E" w:rsidRDefault="001F6C8E" w:rsidP="00124E98">
      <w:pPr>
        <w:spacing w:after="0" w:line="240" w:lineRule="auto"/>
      </w:pPr>
      <w:r>
        <w:separator/>
      </w:r>
    </w:p>
  </w:endnote>
  <w:endnote w:type="continuationSeparator" w:id="0">
    <w:p w:rsidR="001F6C8E" w:rsidRDefault="001F6C8E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8E" w:rsidRDefault="001F6C8E" w:rsidP="00124E98">
      <w:pPr>
        <w:spacing w:after="0" w:line="240" w:lineRule="auto"/>
      </w:pPr>
      <w:r>
        <w:separator/>
      </w:r>
    </w:p>
  </w:footnote>
  <w:footnote w:type="continuationSeparator" w:id="0">
    <w:p w:rsidR="001F6C8E" w:rsidRDefault="001F6C8E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1F6C8E"/>
    <w:rsid w:val="002001AC"/>
    <w:rsid w:val="00202DAA"/>
    <w:rsid w:val="00203847"/>
    <w:rsid w:val="00210544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48C7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51F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171F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C7D2E"/>
    <w:rsid w:val="008D48C5"/>
    <w:rsid w:val="008E1865"/>
    <w:rsid w:val="008E1910"/>
    <w:rsid w:val="008E199F"/>
    <w:rsid w:val="008E210F"/>
    <w:rsid w:val="008E3F92"/>
    <w:rsid w:val="008E40CD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858B5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21DA6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D02C00"/>
    <w:rsid w:val="00D05010"/>
    <w:rsid w:val="00D07248"/>
    <w:rsid w:val="00D21775"/>
    <w:rsid w:val="00D21C7B"/>
    <w:rsid w:val="00D22766"/>
    <w:rsid w:val="00D23E10"/>
    <w:rsid w:val="00D34DBD"/>
    <w:rsid w:val="00D36D43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1AD2E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fremoff@gmail.com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s://e.mail.ru/compose/?mailto=mailto%3aanton@sampo90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sales@sampo9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E6F0-0291-4A1F-A2BF-EA343FF6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4316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Анна</cp:lastModifiedBy>
  <cp:revision>2</cp:revision>
  <cp:lastPrinted>2020-08-17T14:52:00Z</cp:lastPrinted>
  <dcterms:created xsi:type="dcterms:W3CDTF">2021-02-16T17:12:00Z</dcterms:created>
  <dcterms:modified xsi:type="dcterms:W3CDTF">2021-02-16T17:12:00Z</dcterms:modified>
</cp:coreProperties>
</file>