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D0256D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4301992</wp:posOffset>
            </wp:positionH>
            <wp:positionV relativeFrom="page">
              <wp:posOffset>655320</wp:posOffset>
            </wp:positionV>
            <wp:extent cx="1856874" cy="19888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ед моро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065" cy="199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  <w:bookmarkStart w:id="0" w:name="_GoBack"/>
      <w:bookmarkEnd w:id="0"/>
    </w:p>
    <w:p w:rsidR="00A004CD" w:rsidRPr="005935C4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5935C4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5935C4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5935C4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5935C4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5935C4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B63BC4" w:rsidRPr="001359D1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LENOVO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T440s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14" FHD (1600x900)  </w:t>
            </w:r>
            <w:r w:rsidRPr="00B63B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i5-4200U 1.9GHz, 14" FHD AG, 8Gb DDR4(1), 128Gb SSD, 1.8kg, 1y, Win8Pro 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C4" w:rsidRPr="00B63BC4" w:rsidRDefault="00B63BC4" w:rsidP="00B63BC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29900</w:t>
            </w:r>
          </w:p>
        </w:tc>
      </w:tr>
      <w:tr w:rsidR="00B63BC4" w:rsidRPr="003A465D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20SM003HRU</w:t>
            </w:r>
          </w:p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Lenovo 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ThinkBook 15-IIL 15.6"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FHD (1920x1080) IPS AG 250N, I5-1035G1 1.1G, 4GB DDR4 2666, 1TB/7200rpm, Intel UHD, NoWWAN, WiFi 6, BT, FPR, TPM, 3Cell 45Wh, No OS, 1YR C.I, Mineral Grey, 1,7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C4" w:rsidRPr="00B63BC4" w:rsidRDefault="00B63BC4" w:rsidP="00B63BC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54500</w:t>
            </w:r>
          </w:p>
        </w:tc>
      </w:tr>
      <w:tr w:rsidR="00B63BC4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1Q5T9ES#ACB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ProBook 650 G5 Core i3-8145U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2.1GHz,15.6" FHD (1920x1080) IPS AG,8Gb DDR4-2400(1),256Gb SSD,DVDRW,COM-port,FPS,2.2kg,1y,Silver,FreeDOS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C4" w:rsidRPr="00B63BC4" w:rsidRDefault="00B63BC4" w:rsidP="00B63BC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65500</w:t>
            </w:r>
          </w:p>
        </w:tc>
      </w:tr>
      <w:tr w:rsidR="00B63BC4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</w:t>
            </w:r>
            <w:r w:rsidRPr="00B63B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C4" w:rsidRPr="00B63BC4" w:rsidRDefault="00B63BC4" w:rsidP="00B63BC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45 000</w:t>
            </w:r>
          </w:p>
        </w:tc>
      </w:tr>
      <w:tr w:rsidR="00B63BC4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Latitude E7440 CORE i5-4300U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1900 MHz </w:t>
            </w:r>
            <w:r w:rsidRPr="00B63BC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8Gb DDR4(1), 128Gb SSD, 2.1kg, 1y, Win8Pro 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BC4" w:rsidRPr="00B63BC4" w:rsidRDefault="00B63BC4" w:rsidP="00B63BC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40 000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75991" w:rsidRPr="002226E7" w:rsidRDefault="000B6CEB" w:rsidP="00253FF4">
      <w:pPr>
        <w:ind w:left="-360"/>
        <w:jc w:val="center"/>
        <w:rPr>
          <w:rFonts w:asciiTheme="minorHAnsi" w:hAnsiTheme="minorHAnsi" w:cstheme="minorHAnsi"/>
          <w:b/>
          <w:noProof/>
          <w:sz w:val="28"/>
          <w:szCs w:val="28"/>
          <w:lang w:eastAsia="ru-RU"/>
        </w:rPr>
      </w:pP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Установка в любой ноутбук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DEMO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накопителя 120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/240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SSD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увеличивает стоимость на 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25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00/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4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000 рублей соответственно.</w:t>
      </w:r>
    </w:p>
    <w:p w:rsidR="00A004CD" w:rsidRDefault="002226E7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lastRenderedPageBreak/>
        <w:br/>
      </w:r>
    </w:p>
    <w:p w:rsidR="004D6423" w:rsidRDefault="0072225D" w:rsidP="00B63BC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586740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B63BC4" w:rsidRPr="00895928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4ZB78A#B19</w:t>
            </w:r>
          </w:p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B63BC4" w:rsidRPr="00001AE0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W1A56A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LaserJet Pro M404dw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(A4,1200dpi, 38 ppm, 256 Mb, 2tray 100+250,Duplex, USB2.0/GigEth/ </w:t>
            </w:r>
            <w:r w:rsidRPr="00B63B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PS3, ePrint, AirPrint, 1y warr, cartridge 3000 in box, repl. C5F95A)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26000</w:t>
            </w:r>
          </w:p>
        </w:tc>
      </w:tr>
      <w:tr w:rsidR="00B63BC4" w:rsidRPr="00ED6631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W1A31A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LaserJet Pro MFP M428dw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RU (p/c/s, A4, 38 ppm, 512Mb, Duplex, 2 trays 100+250, ADF 50, USB 2.0/GigEth/Dual-band </w:t>
            </w:r>
            <w:r w:rsidRPr="00B63B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with Bluetooth Low Energy ,Cartridge </w:t>
            </w:r>
            <w:r w:rsidRPr="00B63B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10 000 pages in box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1y warr., repl. F6W16A)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29900</w:t>
            </w:r>
          </w:p>
        </w:tc>
      </w:tr>
      <w:tr w:rsidR="00B63BC4" w:rsidRPr="00506C4B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4SR29A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Ink Tank 315  AiO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Printer (p/c/s, A4, 4800x1200dpi, CISS, 11(5)ppm, 1tray 100, USB2.0, 1y war, cartr. B 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10000</w:t>
            </w:r>
          </w:p>
        </w:tc>
      </w:tr>
      <w:tr w:rsidR="00B63BC4" w:rsidRPr="00506C4B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4ZB83A#B19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МФУ</w:t>
            </w:r>
            <w:r w:rsidRPr="00B63BC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HP Laser MFP 135dw</w:t>
            </w:r>
            <w:r w:rsidRPr="00B63BC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1200dpi, 28ppm, 256MB, 1 tray 150, duplex, USB2.0, WiFi, ePrint, AirPrint, Cartridge 500 pages in box, 1 warr)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B63BC4" w:rsidRPr="003446F9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1TJ09A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Многофункциональное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устройство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Smart Tank 515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Wireless All-In-One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(p/c/s, A4, 4800x1200dpi, CISS, 11(5)ppm, 1tray 100, USB2.0/ Wi-Fi, 1y war, cartr. B </w:t>
            </w:r>
            <w:r w:rsidRPr="00B63B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18K &amp; 8K CMY in box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  <w:tr w:rsidR="00B63BC4" w:rsidRPr="003446F9" w:rsidTr="008E3F92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eastAsia="Times New Roman" w:hAnsiTheme="minorHAnsi" w:cstheme="minorHAnsi"/>
                <w:sz w:val="24"/>
                <w:szCs w:val="24"/>
              </w:rPr>
              <w:t>4RY23A#B19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1000w Printer</w:t>
            </w:r>
            <w:r w:rsidRPr="00B63BC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600dpi, 20ppm, 32Mb, Wi-Fi/USB 2.0/AirPrint/HP Smart , 1 tray 150, </w:t>
            </w:r>
            <w:r w:rsidRPr="00B63BC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B63BC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B63BC4" w:rsidRPr="005D2EB2" w:rsidTr="009A2CFC">
        <w:trPr>
          <w:trHeight w:val="68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7Y48S04B00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Сервер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сборе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Lenovo ThinkSystem ST50 Tower 4U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1xIntel Core i3-8100 4C+2 (65W/3.6GHz),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1x16GB/2666MHz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/2Rx8/1.2V UDIMM,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2x1TB 3,5" HDD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SW RAID, noDVD, 1x2.8m Line Cord, 1GbE, 1x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39900</w:t>
            </w:r>
          </w:p>
        </w:tc>
      </w:tr>
    </w:tbl>
    <w:p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B63BC4" w:rsidRDefault="00B63BC4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0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2432F9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  <w:lang w:val="en-US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B63BC4" w:rsidRPr="00E72FE6" w:rsidTr="00F03AB1">
        <w:trPr>
          <w:trHeight w:val="913"/>
        </w:trPr>
        <w:tc>
          <w:tcPr>
            <w:tcW w:w="2124" w:type="dxa"/>
            <w:shd w:val="clear" w:color="auto" w:fill="auto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14R02EA#ACB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HP S01-pF0008ur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MT,Intel Core i5- 9400 6C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8GB (1x8GB) 2400 DDR4,SSD 256Gb, Intel Internal Graphics, noDVD, no kbd &amp; no mouse, Jet Black, DOS, 1Y Wty</w:t>
            </w:r>
          </w:p>
        </w:tc>
        <w:tc>
          <w:tcPr>
            <w:tcW w:w="995" w:type="dxa"/>
            <w:noWrap/>
            <w:vAlign w:val="bottom"/>
          </w:tcPr>
          <w:p w:rsidR="00B63BC4" w:rsidRPr="00B63BC4" w:rsidRDefault="00B63BC4" w:rsidP="00B63BC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41500</w:t>
            </w:r>
          </w:p>
        </w:tc>
      </w:tr>
      <w:tr w:rsidR="00B63BC4" w:rsidRPr="00E72FE6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3681-2567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Персональный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компьютер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Vostro 3681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SFF Core i3-10100 (3,6GHz) 4GB (1x4GB) DDR4 256GB SSD Intel UHD 630 MCR Linux 1 year NBD</w:t>
            </w:r>
          </w:p>
        </w:tc>
        <w:tc>
          <w:tcPr>
            <w:tcW w:w="995" w:type="dxa"/>
            <w:noWrap/>
            <w:vAlign w:val="bottom"/>
          </w:tcPr>
          <w:p w:rsidR="00B63BC4" w:rsidRPr="00B63BC4" w:rsidRDefault="00B63BC4" w:rsidP="00B63BC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33900</w:t>
            </w:r>
          </w:p>
        </w:tc>
      </w:tr>
      <w:tr w:rsidR="00B63BC4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4YV73EA#ACB</w:t>
            </w:r>
          </w:p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HP Bundle 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260 G3 Mini Core i3-7130U,4GB,500GB,USBkbd/mouse,Realtek RTL8821CE AC 1x1 BT,Monitor Quick Release,Win10Pro(64-bit),1-1-1Wty +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Monitor V214.7in</w:t>
            </w:r>
          </w:p>
        </w:tc>
        <w:tc>
          <w:tcPr>
            <w:tcW w:w="995" w:type="dxa"/>
            <w:noWrap/>
            <w:vAlign w:val="bottom"/>
          </w:tcPr>
          <w:p w:rsidR="00B63BC4" w:rsidRPr="00B63BC4" w:rsidRDefault="00B63BC4" w:rsidP="00B63BC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41000</w:t>
            </w:r>
          </w:p>
        </w:tc>
      </w:tr>
      <w:tr w:rsidR="00B63BC4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1Q7Q3ES#ACB</w:t>
            </w:r>
          </w:p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Bundle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ProDesk 400 G6 MT Core i3-9100,8GB,256GB SSD,USB kbd&amp;mouse,Intel 9560 AC 2x2 BT,DP Port,FreeDOS,1-1-1 Wty +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Monitor N246v 23.8in</w:t>
            </w:r>
          </w:p>
        </w:tc>
        <w:tc>
          <w:tcPr>
            <w:tcW w:w="995" w:type="dxa"/>
            <w:noWrap/>
            <w:vAlign w:val="bottom"/>
          </w:tcPr>
          <w:p w:rsidR="00B63BC4" w:rsidRPr="00B63BC4" w:rsidRDefault="00B63BC4" w:rsidP="00B63BC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51 000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B63BC4" w:rsidRDefault="00B63BC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</w:p>
    <w:p w:rsidR="002432F9" w:rsidRDefault="00B63BC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4827270</wp:posOffset>
            </wp:positionH>
            <wp:positionV relativeFrom="margin">
              <wp:posOffset>6812280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AB1" w:rsidRPr="00F03AB1">
        <w:rPr>
          <w:rFonts w:asciiTheme="minorHAnsi" w:hAnsiTheme="minorHAnsi" w:cstheme="minorHAnsi"/>
          <w:sz w:val="40"/>
          <w:szCs w:val="40"/>
          <w:lang w:val="en-US"/>
        </w:rPr>
        <w:br/>
      </w:r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B63BC4" w:rsidRPr="00F03AB1" w:rsidTr="003A465D">
        <w:trPr>
          <w:trHeight w:val="603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N1500ET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600VA/380W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2xSchuko outlets battery support), 2 year warranty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3990</w:t>
            </w:r>
          </w:p>
        </w:tc>
      </w:tr>
      <w:tr w:rsidR="00B63BC4" w:rsidRPr="00FA4C3E" w:rsidTr="003A465D">
        <w:trPr>
          <w:trHeight w:val="698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RPT-1500AP-LCD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Powercom Raptor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Line-Interactive, 1500VA/900W, Tower, 4xSchuko, LCD, USB (1107535)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  <w:tr w:rsidR="00B63BC4" w:rsidRPr="005D2EB2" w:rsidTr="003A465D">
        <w:trPr>
          <w:trHeight w:val="708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00AP-LCD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Powercom Raptor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OffLine, 1025VA/615W, Tower, 6xSchuko, LCD, USB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10500</w:t>
            </w:r>
          </w:p>
        </w:tc>
      </w:tr>
      <w:tr w:rsidR="00B63BC4" w:rsidRPr="005D2EB2" w:rsidTr="003A465D">
        <w:trPr>
          <w:trHeight w:val="690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B63BC4" w:rsidRPr="005D2EB2" w:rsidTr="003A465D">
        <w:trPr>
          <w:trHeight w:val="714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>TCA-1200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Стабилизаторы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напряжения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электрического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тока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Powercom Voltage Regulator</w:t>
            </w: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, 1200VA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White, Schuko (95255)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B63BC4" w:rsidRDefault="00B63BC4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138429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48" cy="12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B63BC4" w:rsidRPr="00F03AB1" w:rsidTr="005459D4">
        <w:trPr>
          <w:trHeight w:val="586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B63B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</w:t>
            </w:r>
            <w:r w:rsidRPr="00B63BC4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B63BC4" w:rsidRPr="00F03AB1" w:rsidTr="005459D4">
        <w:trPr>
          <w:trHeight w:val="586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LS24D300HSI/RU</w:t>
            </w:r>
          </w:p>
          <w:p w:rsidR="00B63BC4" w:rsidRPr="00B63BC4" w:rsidRDefault="00B63BC4" w:rsidP="00B63BC4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B63BC4" w:rsidRPr="00B63BC4" w:rsidRDefault="00B63BC4" w:rsidP="00D0256D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B63BC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Samsung 24" S24D300H</w:t>
            </w:r>
            <w:r w:rsidRPr="00B63BC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TN LED 16:9 1920x1080 2ms 250cd 1000:1 170/160 D-Sub HDMI External Power Supply Glossy Black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9900</w:t>
            </w:r>
          </w:p>
        </w:tc>
      </w:tr>
      <w:tr w:rsidR="00B63BC4" w:rsidRPr="00F03AB1" w:rsidTr="005459D4">
        <w:trPr>
          <w:trHeight w:val="66"/>
        </w:trPr>
        <w:tc>
          <w:tcPr>
            <w:tcW w:w="2093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2420-0704</w:t>
            </w:r>
          </w:p>
        </w:tc>
        <w:tc>
          <w:tcPr>
            <w:tcW w:w="7229" w:type="dxa"/>
            <w:vAlign w:val="center"/>
          </w:tcPr>
          <w:p w:rsidR="00B63BC4" w:rsidRPr="00B63BC4" w:rsidRDefault="00B63BC4" w:rsidP="00B63B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23,8" E2420HS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LCD BK/BK ( IPS; 16:9; 250cd/m2; 1000:1; 5ms; 1920x1080; 178/178; VGA, HDMI; Tilt; HAS; Spk 2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B63BC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1W)</w:t>
            </w:r>
          </w:p>
        </w:tc>
        <w:tc>
          <w:tcPr>
            <w:tcW w:w="992" w:type="dxa"/>
            <w:vAlign w:val="center"/>
          </w:tcPr>
          <w:p w:rsidR="00B63BC4" w:rsidRPr="00B63BC4" w:rsidRDefault="00B63BC4" w:rsidP="00B63BC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63BC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11500</w:t>
            </w:r>
          </w:p>
        </w:tc>
      </w:tr>
    </w:tbl>
    <w:p w:rsidR="00B63BC4" w:rsidRDefault="00B63BC4" w:rsidP="001E22E4">
      <w:pPr>
        <w:jc w:val="right"/>
        <w:rPr>
          <w:color w:val="000000"/>
          <w:sz w:val="24"/>
          <w:szCs w:val="24"/>
        </w:rPr>
      </w:pPr>
    </w:p>
    <w:p w:rsidR="005D2EB2" w:rsidRPr="00065BFB" w:rsidRDefault="00B63BC4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2</w:t>
      </w:r>
      <w:r w:rsidR="00535309">
        <w:rPr>
          <w:color w:val="000000"/>
          <w:sz w:val="24"/>
          <w:szCs w:val="24"/>
        </w:rPr>
        <w:t>4</w:t>
      </w:r>
      <w:r w:rsidR="00F50F59">
        <w:rPr>
          <w:color w:val="000000"/>
          <w:sz w:val="24"/>
          <w:szCs w:val="24"/>
          <w:lang w:val="en-US"/>
        </w:rPr>
        <w:t>.</w:t>
      </w:r>
      <w:r>
        <w:rPr>
          <w:color w:val="000000"/>
          <w:sz w:val="24"/>
          <w:szCs w:val="24"/>
        </w:rPr>
        <w:t>12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 w:rsidR="00F03AB1">
        <w:rPr>
          <w:color w:val="000000"/>
          <w:sz w:val="24"/>
          <w:szCs w:val="24"/>
        </w:rPr>
        <w:t>20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05" w:rsidRDefault="00C43505" w:rsidP="00124E98">
      <w:pPr>
        <w:spacing w:after="0" w:line="240" w:lineRule="auto"/>
      </w:pPr>
      <w:r>
        <w:separator/>
      </w:r>
    </w:p>
  </w:endnote>
  <w:endnote w:type="continuationSeparator" w:id="0">
    <w:p w:rsidR="00C43505" w:rsidRDefault="00C43505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05" w:rsidRDefault="00C43505" w:rsidP="00124E98">
      <w:pPr>
        <w:spacing w:after="0" w:line="240" w:lineRule="auto"/>
      </w:pPr>
      <w:r>
        <w:separator/>
      </w:r>
    </w:p>
  </w:footnote>
  <w:footnote w:type="continuationSeparator" w:id="0">
    <w:p w:rsidR="00C43505" w:rsidRDefault="00C43505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3BC4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3505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56D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BBB8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sales@sampo90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B413-0F92-4602-ADE5-F91FA692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4490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3</cp:revision>
  <cp:lastPrinted>2020-08-17T14:52:00Z</cp:lastPrinted>
  <dcterms:created xsi:type="dcterms:W3CDTF">2020-12-23T09:14:00Z</dcterms:created>
  <dcterms:modified xsi:type="dcterms:W3CDTF">2020-12-23T09:18:00Z</dcterms:modified>
</cp:coreProperties>
</file>